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20F" w:rsidRDefault="0034020F" w:rsidP="002539E6">
      <w:pPr>
        <w:pStyle w:val="ad"/>
        <w:tabs>
          <w:tab w:val="left" w:pos="709"/>
        </w:tabs>
        <w:spacing w:after="0" w:line="240" w:lineRule="auto"/>
        <w:ind w:left="0" w:right="-582" w:firstLine="567"/>
        <w:jc w:val="right"/>
        <w:rPr>
          <w:rFonts w:ascii="Times New Roman" w:hAnsi="Times New Roman"/>
          <w:sz w:val="24"/>
          <w:szCs w:val="26"/>
        </w:rPr>
      </w:pPr>
    </w:p>
    <w:p w:rsidR="0034020F" w:rsidRDefault="0034020F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A2202E" w:rsidRPr="009B0D1B" w:rsidRDefault="004C4B8C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НАПРАВЛЕНИЕ «</w:t>
      </w:r>
      <w:r w:rsidR="00E1777E">
        <w:rPr>
          <w:rFonts w:ascii="Times New Roman" w:hAnsi="Times New Roman"/>
          <w:b/>
          <w:sz w:val="26"/>
          <w:szCs w:val="26"/>
        </w:rPr>
        <w:t>ЭКОЛОГИЯ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C334EF" w:rsidRPr="009B0D1B" w:rsidRDefault="00C334EF" w:rsidP="007D35AC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8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0"/>
        <w:gridCol w:w="1343"/>
        <w:gridCol w:w="3935"/>
        <w:gridCol w:w="1270"/>
        <w:gridCol w:w="1410"/>
        <w:gridCol w:w="2117"/>
        <w:gridCol w:w="2260"/>
        <w:gridCol w:w="2114"/>
        <w:gridCol w:w="167"/>
      </w:tblGrid>
      <w:tr w:rsidR="000C18BD" w:rsidRPr="00D7602D" w:rsidTr="00A067E8">
        <w:trPr>
          <w:trHeight w:val="382"/>
        </w:trPr>
        <w:tc>
          <w:tcPr>
            <w:tcW w:w="15826" w:type="dxa"/>
            <w:gridSpan w:val="9"/>
            <w:shd w:val="clear" w:color="auto" w:fill="auto"/>
          </w:tcPr>
          <w:p w:rsidR="000C18BD" w:rsidRPr="00405410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портфеля проектов «</w:t>
            </w:r>
            <w:r w:rsidR="00E1777E"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ЭКОЛОГИЯ</w:t>
            </w:r>
            <w:r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  <w:r w:rsidRPr="00405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8BD" w:rsidRPr="00D7602D" w:rsidTr="00A067E8">
        <w:trPr>
          <w:trHeight w:val="381"/>
        </w:trPr>
        <w:tc>
          <w:tcPr>
            <w:tcW w:w="15826" w:type="dxa"/>
            <w:gridSpan w:val="9"/>
            <w:shd w:val="clear" w:color="auto" w:fill="auto"/>
          </w:tcPr>
          <w:p w:rsidR="000C18BD" w:rsidRPr="00405410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проекта </w:t>
            </w:r>
            <w:r w:rsidR="00EE56B8"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E1777E"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Сохранение уникальных водных объектов</w:t>
            </w:r>
            <w:r w:rsidR="00EE56B8" w:rsidRPr="004054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0C18BD" w:rsidRPr="00D7602D" w:rsidTr="00A067E8">
        <w:trPr>
          <w:trHeight w:val="581"/>
        </w:trPr>
        <w:tc>
          <w:tcPr>
            <w:tcW w:w="15826" w:type="dxa"/>
            <w:gridSpan w:val="9"/>
            <w:shd w:val="clear" w:color="auto" w:fill="auto"/>
          </w:tcPr>
          <w:p w:rsidR="006E1528" w:rsidRDefault="006E152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405410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05410">
              <w:rPr>
                <w:rFonts w:ascii="Times New Roman" w:hAnsi="Times New Roman"/>
                <w:b/>
                <w:lang w:eastAsia="ru-RU"/>
              </w:rPr>
              <w:t>Наименование показателя</w:t>
            </w:r>
            <w:r w:rsidR="00622FAB">
              <w:rPr>
                <w:rFonts w:ascii="Times New Roman" w:hAnsi="Times New Roman"/>
                <w:b/>
                <w:lang w:eastAsia="ru-RU"/>
              </w:rPr>
              <w:t xml:space="preserve"> 2</w:t>
            </w:r>
            <w:r w:rsidR="001B0908" w:rsidRPr="00405410">
              <w:rPr>
                <w:rFonts w:ascii="Times New Roman" w:hAnsi="Times New Roman"/>
                <w:b/>
                <w:lang w:eastAsia="ru-RU"/>
              </w:rPr>
              <w:t xml:space="preserve">.1. </w:t>
            </w:r>
            <w:r w:rsidRPr="00405410">
              <w:rPr>
                <w:rFonts w:ascii="Times New Roman" w:hAnsi="Times New Roman"/>
                <w:b/>
                <w:lang w:eastAsia="ru-RU"/>
              </w:rPr>
              <w:t>«</w:t>
            </w:r>
            <w:r w:rsidR="00E1777E" w:rsidRPr="00405410">
              <w:rPr>
                <w:rFonts w:ascii="Times New Roman" w:hAnsi="Times New Roman"/>
                <w:b/>
                <w:lang w:eastAsia="ru-RU"/>
              </w:rPr>
              <w:t xml:space="preserve">Протяженность </w:t>
            </w:r>
            <w:r w:rsidR="001B0908" w:rsidRPr="00405410">
              <w:rPr>
                <w:rFonts w:ascii="Times New Roman" w:hAnsi="Times New Roman"/>
                <w:b/>
                <w:lang w:eastAsia="ru-RU"/>
              </w:rPr>
              <w:t>очищенной прибрежной полосы водных объектов</w:t>
            </w:r>
            <w:r w:rsidRPr="00405410">
              <w:rPr>
                <w:rFonts w:ascii="Times New Roman" w:hAnsi="Times New Roman"/>
                <w:b/>
                <w:lang w:eastAsia="ru-RU"/>
              </w:rPr>
              <w:t xml:space="preserve">», базовое значение </w:t>
            </w:r>
            <w:r w:rsidR="00E1777E" w:rsidRPr="00405410">
              <w:rPr>
                <w:rFonts w:ascii="Times New Roman" w:hAnsi="Times New Roman"/>
                <w:b/>
                <w:lang w:eastAsia="ru-RU"/>
              </w:rPr>
              <w:t>–</w:t>
            </w:r>
            <w:r w:rsidRPr="00405410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E1777E" w:rsidRPr="00405410">
              <w:rPr>
                <w:rFonts w:ascii="Times New Roman" w:hAnsi="Times New Roman"/>
                <w:b/>
                <w:lang w:eastAsia="ru-RU"/>
              </w:rPr>
              <w:t>0,42 км.</w:t>
            </w:r>
          </w:p>
          <w:p w:rsidR="00C32CAD" w:rsidRPr="00D7602D" w:rsidRDefault="00C32CA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C18BD" w:rsidRPr="00D7602D" w:rsidTr="00A067E8">
        <w:trPr>
          <w:trHeight w:val="705"/>
        </w:trPr>
        <w:tc>
          <w:tcPr>
            <w:tcW w:w="1210" w:type="dxa"/>
            <w:vMerge w:val="restart"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Год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Целевое значение</w:t>
            </w: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vMerge w:val="restart"/>
            <w:shd w:val="clear" w:color="auto" w:fill="auto"/>
          </w:tcPr>
          <w:p w:rsidR="004D7C1D" w:rsidRDefault="004D7C1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Наименование </w:t>
            </w: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мероприятия,</w:t>
            </w: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2680" w:type="dxa"/>
            <w:gridSpan w:val="2"/>
            <w:shd w:val="clear" w:color="auto" w:fill="auto"/>
          </w:tcPr>
          <w:p w:rsidR="004D7C1D" w:rsidRDefault="004D7C1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Сроки реализации</w:t>
            </w:r>
          </w:p>
        </w:tc>
        <w:tc>
          <w:tcPr>
            <w:tcW w:w="2117" w:type="dxa"/>
            <w:vMerge w:val="restart"/>
            <w:shd w:val="clear" w:color="auto" w:fill="auto"/>
          </w:tcPr>
          <w:p w:rsidR="004D7C1D" w:rsidRDefault="004D7C1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0C18BD" w:rsidRPr="00D7602D" w:rsidRDefault="00106DC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</w:t>
            </w:r>
            <w:r w:rsidR="000C18BD" w:rsidRPr="00D7602D">
              <w:rPr>
                <w:rFonts w:ascii="Times New Roman" w:hAnsi="Times New Roman"/>
                <w:b/>
                <w:lang w:eastAsia="ru-RU"/>
              </w:rPr>
              <w:t>езультата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4D7C1D" w:rsidRDefault="004D7C1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281" w:type="dxa"/>
            <w:gridSpan w:val="2"/>
            <w:vMerge w:val="restart"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0C18BD" w:rsidRPr="00D7602D" w:rsidTr="00A067E8">
        <w:trPr>
          <w:trHeight w:val="705"/>
        </w:trPr>
        <w:tc>
          <w:tcPr>
            <w:tcW w:w="1210" w:type="dxa"/>
            <w:vMerge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vMerge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70" w:type="dxa"/>
            <w:shd w:val="clear" w:color="auto" w:fill="auto"/>
          </w:tcPr>
          <w:p w:rsidR="004D7C1D" w:rsidRDefault="004D7C1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Начало</w:t>
            </w:r>
          </w:p>
        </w:tc>
        <w:tc>
          <w:tcPr>
            <w:tcW w:w="1410" w:type="dxa"/>
            <w:shd w:val="clear" w:color="auto" w:fill="auto"/>
          </w:tcPr>
          <w:p w:rsidR="004D7C1D" w:rsidRDefault="004D7C1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Окончание</w:t>
            </w:r>
          </w:p>
        </w:tc>
        <w:tc>
          <w:tcPr>
            <w:tcW w:w="2117" w:type="dxa"/>
            <w:vMerge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C18BD" w:rsidRPr="00D7602D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0478D" w:rsidRPr="00D7602D" w:rsidTr="00A067E8">
        <w:trPr>
          <w:trHeight w:val="856"/>
        </w:trPr>
        <w:tc>
          <w:tcPr>
            <w:tcW w:w="1210" w:type="dxa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343" w:type="dxa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35" w:type="dxa"/>
            <w:shd w:val="clear" w:color="auto" w:fill="auto"/>
          </w:tcPr>
          <w:p w:rsidR="0050478D" w:rsidRPr="00F44D12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35D4D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</w:t>
            </w:r>
            <w:r>
              <w:rPr>
                <w:rFonts w:ascii="Times New Roman" w:hAnsi="Times New Roman"/>
                <w:lang w:eastAsia="ru-RU"/>
              </w:rPr>
              <w:t xml:space="preserve">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03.06.2019</w:t>
            </w:r>
          </w:p>
        </w:tc>
        <w:tc>
          <w:tcPr>
            <w:tcW w:w="1410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19.07.2019</w:t>
            </w:r>
          </w:p>
        </w:tc>
        <w:tc>
          <w:tcPr>
            <w:tcW w:w="2117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0" w:type="dxa"/>
            <w:shd w:val="clear" w:color="auto" w:fill="auto"/>
          </w:tcPr>
          <w:p w:rsidR="0050478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0478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0478D" w:rsidRDefault="003C429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М.А.</w:t>
            </w:r>
            <w:r w:rsidR="00E76FB5">
              <w:rPr>
                <w:rFonts w:ascii="Times New Roman" w:hAnsi="Times New Roman"/>
                <w:lang w:eastAsia="ru-RU"/>
              </w:rPr>
              <w:t xml:space="preserve">Рудиков </w:t>
            </w:r>
          </w:p>
          <w:p w:rsidR="0050478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0478D" w:rsidRPr="005A42E3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1" w:type="dxa"/>
            <w:gridSpan w:val="2"/>
            <w:vMerge w:val="restart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0478D" w:rsidRDefault="00C6221B" w:rsidP="00A067E8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  <w:r w:rsidRPr="00C6221B">
              <w:rPr>
                <w:rFonts w:ascii="Times New Roman" w:hAnsi="Times New Roman"/>
                <w:lang w:eastAsia="ru-RU"/>
              </w:rPr>
              <w:t>Проскуряков Александр Александрович – начальник отдела городского хозяйства МКУ «УЖКХ г.Когалыма»</w:t>
            </w:r>
            <w:r w:rsidR="0094535A">
              <w:rPr>
                <w:rFonts w:ascii="Times New Roman" w:hAnsi="Times New Roman"/>
                <w:lang w:eastAsia="ru-RU"/>
              </w:rPr>
              <w:t xml:space="preserve">; </w:t>
            </w:r>
          </w:p>
          <w:p w:rsidR="0094535A" w:rsidRPr="0094535A" w:rsidRDefault="0094535A" w:rsidP="00A067E8">
            <w:pPr>
              <w:widowControl w:val="0"/>
              <w:spacing w:after="0" w:line="240" w:lineRule="auto"/>
              <w:ind w:right="27"/>
              <w:jc w:val="center"/>
              <w:rPr>
                <w:rFonts w:ascii="Times New Roman" w:hAnsi="Times New Roman"/>
                <w:lang w:eastAsia="ru-RU"/>
              </w:rPr>
            </w:pPr>
            <w:r w:rsidRPr="0094535A">
              <w:rPr>
                <w:rFonts w:ascii="Times New Roman" w:hAnsi="Times New Roman"/>
                <w:lang w:eastAsia="ru-RU"/>
              </w:rPr>
              <w:t>Анищенко Альфия Арифжановна – начальник отдела по связям с общественностью и социальным вопросам Администрации г.Когалыма</w:t>
            </w:r>
          </w:p>
        </w:tc>
      </w:tr>
      <w:tr w:rsidR="0050478D" w:rsidRPr="00D7602D" w:rsidTr="00A067E8">
        <w:trPr>
          <w:trHeight w:val="848"/>
        </w:trPr>
        <w:tc>
          <w:tcPr>
            <w:tcW w:w="1210" w:type="dxa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343" w:type="dxa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1777E"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35" w:type="dxa"/>
            <w:shd w:val="clear" w:color="auto" w:fill="auto"/>
          </w:tcPr>
          <w:p w:rsidR="0050478D" w:rsidRDefault="0050478D" w:rsidP="00A067E8">
            <w:pPr>
              <w:jc w:val="center"/>
            </w:pPr>
            <w:r w:rsidRPr="00235D4D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</w:t>
            </w:r>
            <w:r>
              <w:rPr>
                <w:rFonts w:ascii="Times New Roman" w:hAnsi="Times New Roman"/>
                <w:lang w:eastAsia="ru-RU"/>
              </w:rPr>
              <w:t xml:space="preserve">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50478D" w:rsidRPr="007102D6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102D6">
              <w:rPr>
                <w:rFonts w:ascii="Times New Roman" w:hAnsi="Times New Roman"/>
                <w:lang w:eastAsia="ru-RU"/>
              </w:rPr>
              <w:t>08.06.2020</w:t>
            </w:r>
          </w:p>
        </w:tc>
        <w:tc>
          <w:tcPr>
            <w:tcW w:w="1410" w:type="dxa"/>
            <w:shd w:val="clear" w:color="auto" w:fill="auto"/>
          </w:tcPr>
          <w:p w:rsidR="0050478D" w:rsidRPr="007102D6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102D6">
              <w:rPr>
                <w:rFonts w:ascii="Times New Roman" w:hAnsi="Times New Roman"/>
                <w:lang w:eastAsia="ru-RU"/>
              </w:rPr>
              <w:t>17.07.2020</w:t>
            </w:r>
          </w:p>
        </w:tc>
        <w:tc>
          <w:tcPr>
            <w:tcW w:w="2117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0" w:type="dxa"/>
            <w:shd w:val="clear" w:color="auto" w:fill="auto"/>
          </w:tcPr>
          <w:p w:rsidR="0050478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0478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0478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76FB5" w:rsidRDefault="003C429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М.А.</w:t>
            </w:r>
            <w:r w:rsidR="00E76FB5">
              <w:rPr>
                <w:rFonts w:ascii="Times New Roman" w:hAnsi="Times New Roman"/>
                <w:lang w:eastAsia="ru-RU"/>
              </w:rPr>
              <w:t xml:space="preserve">Рудиков </w:t>
            </w:r>
          </w:p>
          <w:p w:rsidR="0050478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0478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0478D" w:rsidRPr="00D7602D" w:rsidTr="00A067E8">
        <w:trPr>
          <w:trHeight w:val="1142"/>
        </w:trPr>
        <w:tc>
          <w:tcPr>
            <w:tcW w:w="1210" w:type="dxa"/>
            <w:vMerge w:val="restart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1777E"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35" w:type="dxa"/>
            <w:shd w:val="clear" w:color="auto" w:fill="auto"/>
          </w:tcPr>
          <w:p w:rsidR="0050478D" w:rsidRDefault="0050478D" w:rsidP="00A067E8">
            <w:pPr>
              <w:pStyle w:val="ad"/>
              <w:ind w:left="-95"/>
              <w:jc w:val="center"/>
            </w:pPr>
            <w:r w:rsidRPr="008443AD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 в рамках Международной экологической Акции «Спасти и сохранить»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</w:tc>
        <w:tc>
          <w:tcPr>
            <w:tcW w:w="1270" w:type="dxa"/>
            <w:shd w:val="clear" w:color="auto" w:fill="auto"/>
          </w:tcPr>
          <w:p w:rsidR="0050478D" w:rsidRPr="0003265B" w:rsidRDefault="008709D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07.06.2021</w:t>
            </w:r>
          </w:p>
        </w:tc>
        <w:tc>
          <w:tcPr>
            <w:tcW w:w="1410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16.07.2021</w:t>
            </w:r>
          </w:p>
        </w:tc>
        <w:tc>
          <w:tcPr>
            <w:tcW w:w="2117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0" w:type="dxa"/>
            <w:shd w:val="clear" w:color="auto" w:fill="auto"/>
          </w:tcPr>
          <w:p w:rsidR="0050478D" w:rsidRDefault="0050478D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0478D" w:rsidRPr="00D7602D" w:rsidRDefault="0050478D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В.В. Пчелинцев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E76FB5" w:rsidRPr="00D7602D" w:rsidTr="00A067E8">
        <w:trPr>
          <w:trHeight w:val="1960"/>
        </w:trPr>
        <w:tc>
          <w:tcPr>
            <w:tcW w:w="1210" w:type="dxa"/>
            <w:vMerge/>
            <w:shd w:val="clear" w:color="auto" w:fill="auto"/>
          </w:tcPr>
          <w:p w:rsidR="00E76FB5" w:rsidRPr="00D7602D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E76FB5" w:rsidRPr="00E1777E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E76FB5" w:rsidRPr="008443AD" w:rsidRDefault="00E76FB5" w:rsidP="00A067E8">
            <w:pPr>
              <w:ind w:left="-95" w:firstLine="95"/>
              <w:jc w:val="center"/>
              <w:rPr>
                <w:rFonts w:ascii="Times New Roman" w:hAnsi="Times New Roman"/>
                <w:lang w:eastAsia="ru-RU"/>
              </w:rPr>
            </w:pPr>
            <w:r w:rsidRPr="008443AD">
              <w:rPr>
                <w:rFonts w:ascii="Times New Roman" w:hAnsi="Times New Roman"/>
              </w:rPr>
              <w:t>Привлечение жителей города, общественных организаций, волонтеров для участия в экологической акции (в том числе путём направления писем в общественные организации, размещение в СМИ и т.д.) «Вода России»;</w:t>
            </w:r>
          </w:p>
        </w:tc>
        <w:tc>
          <w:tcPr>
            <w:tcW w:w="1270" w:type="dxa"/>
            <w:shd w:val="clear" w:color="auto" w:fill="auto"/>
          </w:tcPr>
          <w:p w:rsidR="00E76FB5" w:rsidRPr="0003265B" w:rsidRDefault="008709D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01.04.2021</w:t>
            </w:r>
          </w:p>
        </w:tc>
        <w:tc>
          <w:tcPr>
            <w:tcW w:w="1410" w:type="dxa"/>
            <w:shd w:val="clear" w:color="auto" w:fill="auto"/>
          </w:tcPr>
          <w:p w:rsidR="00E76FB5" w:rsidRPr="0003265B" w:rsidRDefault="008709D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15.05.2021</w:t>
            </w:r>
          </w:p>
        </w:tc>
        <w:tc>
          <w:tcPr>
            <w:tcW w:w="2117" w:type="dxa"/>
            <w:shd w:val="clear" w:color="auto" w:fill="auto"/>
          </w:tcPr>
          <w:p w:rsidR="00E76FB5" w:rsidRPr="0003265B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58B7">
              <w:rPr>
                <w:rFonts w:ascii="Times New Roman" w:hAnsi="Times New Roman"/>
                <w:lang w:eastAsia="ru-RU"/>
              </w:rPr>
              <w:t>Письма, материалы в СМИ</w:t>
            </w:r>
          </w:p>
        </w:tc>
        <w:tc>
          <w:tcPr>
            <w:tcW w:w="2260" w:type="dxa"/>
            <w:shd w:val="clear" w:color="auto" w:fill="auto"/>
          </w:tcPr>
          <w:p w:rsidR="00E76FB5" w:rsidRPr="001014B4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14B4">
              <w:rPr>
                <w:rFonts w:ascii="Times New Roman" w:hAnsi="Times New Roman"/>
                <w:lang w:eastAsia="ru-RU"/>
              </w:rPr>
              <w:t>В.В. Пчелинцев</w:t>
            </w:r>
            <w:r>
              <w:rPr>
                <w:rFonts w:ascii="Times New Roman" w:hAnsi="Times New Roman"/>
                <w:lang w:eastAsia="ru-RU"/>
              </w:rPr>
              <w:t>,</w:t>
            </w:r>
          </w:p>
          <w:p w:rsidR="00E76FB5" w:rsidRPr="00714C45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Л.А.Юрьева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E76FB5" w:rsidRPr="00D7602D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E76FB5" w:rsidRPr="00D7602D" w:rsidTr="00A067E8">
        <w:trPr>
          <w:trHeight w:val="1136"/>
        </w:trPr>
        <w:tc>
          <w:tcPr>
            <w:tcW w:w="1210" w:type="dxa"/>
            <w:vMerge/>
            <w:shd w:val="clear" w:color="auto" w:fill="auto"/>
          </w:tcPr>
          <w:p w:rsidR="00E76FB5" w:rsidRPr="00D7602D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E76FB5" w:rsidRPr="00E1777E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E76FB5" w:rsidRPr="008443AD" w:rsidRDefault="00E76FB5" w:rsidP="00A067E8">
            <w:pPr>
              <w:jc w:val="center"/>
              <w:rPr>
                <w:rFonts w:ascii="Times New Roman" w:hAnsi="Times New Roman"/>
              </w:rPr>
            </w:pPr>
            <w:r w:rsidRPr="008443AD">
              <w:rPr>
                <w:rFonts w:ascii="Times New Roman" w:hAnsi="Times New Roman"/>
              </w:rPr>
              <w:t>Обеспечение участие жителей города, общественных организаций, волонтеров в проведении акции «Вода России»</w:t>
            </w:r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1270" w:type="dxa"/>
            <w:shd w:val="clear" w:color="auto" w:fill="auto"/>
          </w:tcPr>
          <w:p w:rsidR="00E76FB5" w:rsidRPr="0003265B" w:rsidRDefault="008709D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15.05.2021</w:t>
            </w:r>
          </w:p>
        </w:tc>
        <w:tc>
          <w:tcPr>
            <w:tcW w:w="1410" w:type="dxa"/>
            <w:shd w:val="clear" w:color="auto" w:fill="auto"/>
          </w:tcPr>
          <w:p w:rsidR="00E76FB5" w:rsidRPr="0003265B" w:rsidRDefault="008709D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25.06.2021</w:t>
            </w:r>
          </w:p>
        </w:tc>
        <w:tc>
          <w:tcPr>
            <w:tcW w:w="2117" w:type="dxa"/>
            <w:shd w:val="clear" w:color="auto" w:fill="auto"/>
          </w:tcPr>
          <w:p w:rsidR="00E76FB5" w:rsidRPr="00C658B7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Письма,</w:t>
            </w:r>
            <w:r>
              <w:t xml:space="preserve"> </w:t>
            </w:r>
            <w:r w:rsidRPr="00714C45">
              <w:rPr>
                <w:rFonts w:ascii="Times New Roman" w:hAnsi="Times New Roman"/>
                <w:lang w:eastAsia="ru-RU"/>
              </w:rPr>
              <w:t>материалы в СМИ</w:t>
            </w:r>
          </w:p>
        </w:tc>
        <w:tc>
          <w:tcPr>
            <w:tcW w:w="2260" w:type="dxa"/>
            <w:shd w:val="clear" w:color="auto" w:fill="auto"/>
          </w:tcPr>
          <w:p w:rsidR="00E76FB5" w:rsidRPr="001014B4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14B4">
              <w:rPr>
                <w:rFonts w:ascii="Times New Roman" w:hAnsi="Times New Roman"/>
                <w:lang w:eastAsia="ru-RU"/>
              </w:rPr>
              <w:t>В.В. Пчелинцев</w:t>
            </w:r>
            <w:r>
              <w:rPr>
                <w:rFonts w:ascii="Times New Roman" w:hAnsi="Times New Roman"/>
                <w:lang w:eastAsia="ru-RU"/>
              </w:rPr>
              <w:t>,</w:t>
            </w:r>
          </w:p>
          <w:p w:rsidR="00E76FB5" w:rsidRPr="00714C45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Л.А.Юрьева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E76FB5" w:rsidRPr="00D7602D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0478D" w:rsidRPr="00D7602D" w:rsidTr="00A067E8">
        <w:trPr>
          <w:trHeight w:val="903"/>
        </w:trPr>
        <w:tc>
          <w:tcPr>
            <w:tcW w:w="1210" w:type="dxa"/>
            <w:vMerge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50478D" w:rsidRPr="00E1777E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50478D" w:rsidRPr="008443AD" w:rsidRDefault="0050478D" w:rsidP="00A067E8">
            <w:pPr>
              <w:ind w:left="-95" w:firstLine="95"/>
              <w:jc w:val="center"/>
              <w:rPr>
                <w:rFonts w:ascii="Times New Roman" w:hAnsi="Times New Roman"/>
              </w:rPr>
            </w:pPr>
            <w:r w:rsidRPr="008443AD">
              <w:rPr>
                <w:rFonts w:ascii="Times New Roman" w:hAnsi="Times New Roman"/>
              </w:rPr>
              <w:t>Распределение обязанностей, раздача инвентаря, фотографирование, подсчет участников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0" w:type="dxa"/>
            <w:shd w:val="clear" w:color="auto" w:fill="auto"/>
          </w:tcPr>
          <w:p w:rsidR="0050478D" w:rsidRPr="0003265B" w:rsidRDefault="0052294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15.05.2021</w:t>
            </w:r>
          </w:p>
        </w:tc>
        <w:tc>
          <w:tcPr>
            <w:tcW w:w="1410" w:type="dxa"/>
            <w:shd w:val="clear" w:color="auto" w:fill="auto"/>
          </w:tcPr>
          <w:p w:rsidR="0050478D" w:rsidRPr="0003265B" w:rsidRDefault="0052294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25.06.2021</w:t>
            </w:r>
          </w:p>
        </w:tc>
        <w:tc>
          <w:tcPr>
            <w:tcW w:w="2117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58B7">
              <w:rPr>
                <w:rFonts w:ascii="Times New Roman" w:hAnsi="Times New Roman"/>
                <w:lang w:eastAsia="ru-RU"/>
              </w:rPr>
              <w:t>Фотоотчет</w:t>
            </w:r>
          </w:p>
        </w:tc>
        <w:tc>
          <w:tcPr>
            <w:tcW w:w="2260" w:type="dxa"/>
            <w:shd w:val="clear" w:color="auto" w:fill="auto"/>
          </w:tcPr>
          <w:p w:rsidR="0050478D" w:rsidRPr="00714C45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14C45">
              <w:rPr>
                <w:rFonts w:ascii="Times New Roman" w:hAnsi="Times New Roman"/>
                <w:lang w:eastAsia="ru-RU"/>
              </w:rPr>
              <w:t>В.В. Пчелинцев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0478D" w:rsidRPr="00D7602D" w:rsidTr="00A067E8">
        <w:trPr>
          <w:trHeight w:val="1187"/>
        </w:trPr>
        <w:tc>
          <w:tcPr>
            <w:tcW w:w="1210" w:type="dxa"/>
            <w:vMerge w:val="restart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1777E"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35" w:type="dxa"/>
            <w:shd w:val="clear" w:color="auto" w:fill="auto"/>
          </w:tcPr>
          <w:p w:rsidR="0050478D" w:rsidRDefault="0050478D" w:rsidP="00A067E8">
            <w:pPr>
              <w:jc w:val="center"/>
            </w:pPr>
            <w:r w:rsidRPr="00681CED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50478D" w:rsidRPr="00370143" w:rsidRDefault="00EA422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30.05</w:t>
            </w:r>
            <w:r w:rsidR="00522942" w:rsidRPr="00370143">
              <w:rPr>
                <w:rFonts w:ascii="Times New Roman" w:hAnsi="Times New Roman"/>
                <w:lang w:eastAsia="ru-RU"/>
              </w:rPr>
              <w:t>.</w:t>
            </w:r>
            <w:r w:rsidR="0050478D" w:rsidRPr="00370143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410" w:type="dxa"/>
            <w:shd w:val="clear" w:color="auto" w:fill="auto"/>
          </w:tcPr>
          <w:p w:rsidR="0050478D" w:rsidRPr="00370143" w:rsidRDefault="00EA422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10.06</w:t>
            </w:r>
            <w:r w:rsidR="0050478D" w:rsidRPr="00370143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2117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0" w:type="dxa"/>
            <w:shd w:val="clear" w:color="auto" w:fill="auto"/>
          </w:tcPr>
          <w:p w:rsidR="00BC303D" w:rsidRPr="00BC303D" w:rsidRDefault="00BC303D" w:rsidP="00BC30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BC303D" w:rsidRPr="00BC303D" w:rsidRDefault="00BC303D" w:rsidP="00BC30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50478D" w:rsidRPr="001014B4" w:rsidRDefault="00BC303D" w:rsidP="00BC30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E76FB5" w:rsidRPr="00D7602D" w:rsidTr="00A067E8">
        <w:trPr>
          <w:trHeight w:val="2395"/>
        </w:trPr>
        <w:tc>
          <w:tcPr>
            <w:tcW w:w="1210" w:type="dxa"/>
            <w:vMerge/>
            <w:shd w:val="clear" w:color="auto" w:fill="auto"/>
          </w:tcPr>
          <w:p w:rsidR="00E76FB5" w:rsidRPr="00D7602D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E76FB5" w:rsidRPr="00E1777E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E76FB5" w:rsidRPr="00681CED" w:rsidRDefault="00E76FB5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81CED">
              <w:rPr>
                <w:rFonts w:ascii="Times New Roman" w:hAnsi="Times New Roman"/>
              </w:rPr>
              <w:t>Привлечение жителей города, общественных организаций, волонтеров для участия в экологической акции (в том числе путём направления писем в общественные организации, размещение в СМИ и т.д.) «Вода России»;</w:t>
            </w:r>
          </w:p>
        </w:tc>
        <w:tc>
          <w:tcPr>
            <w:tcW w:w="1270" w:type="dxa"/>
            <w:shd w:val="clear" w:color="auto" w:fill="auto"/>
          </w:tcPr>
          <w:p w:rsidR="00E76FB5" w:rsidRDefault="00EA422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01.05</w:t>
            </w:r>
            <w:r w:rsidR="00522942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1410" w:type="dxa"/>
            <w:shd w:val="clear" w:color="auto" w:fill="auto"/>
          </w:tcPr>
          <w:p w:rsidR="00E76FB5" w:rsidRPr="0003265B" w:rsidRDefault="00EA422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01.06</w:t>
            </w:r>
            <w:r w:rsidR="00522942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2117" w:type="dxa"/>
            <w:shd w:val="clear" w:color="auto" w:fill="auto"/>
          </w:tcPr>
          <w:p w:rsidR="00E76FB5" w:rsidRPr="0003265B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1CED">
              <w:rPr>
                <w:rFonts w:ascii="Times New Roman" w:hAnsi="Times New Roman"/>
                <w:lang w:eastAsia="ru-RU"/>
              </w:rPr>
              <w:t>Письма, материалы в СМИ</w:t>
            </w:r>
          </w:p>
        </w:tc>
        <w:tc>
          <w:tcPr>
            <w:tcW w:w="2260" w:type="dxa"/>
            <w:shd w:val="clear" w:color="auto" w:fill="auto"/>
          </w:tcPr>
          <w:p w:rsidR="00BC303D" w:rsidRPr="00BC303D" w:rsidRDefault="00BC303D" w:rsidP="00BC30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BC303D" w:rsidRPr="00BC303D" w:rsidRDefault="00BC303D" w:rsidP="00BC30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E76FB5" w:rsidRPr="001014B4" w:rsidRDefault="00BC303D" w:rsidP="00BC30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  <w:r w:rsidR="009D21A3">
              <w:rPr>
                <w:rFonts w:ascii="Times New Roman" w:hAnsi="Times New Roman"/>
                <w:lang w:eastAsia="ru-RU"/>
              </w:rPr>
              <w:t>;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E76FB5">
              <w:rPr>
                <w:rFonts w:ascii="Times New Roman" w:hAnsi="Times New Roman"/>
                <w:lang w:eastAsia="ru-RU"/>
              </w:rPr>
              <w:t>Л.А.Юрьева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E76FB5" w:rsidRPr="00D7602D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E76FB5" w:rsidRPr="00D7602D" w:rsidTr="00A067E8">
        <w:trPr>
          <w:trHeight w:val="1349"/>
        </w:trPr>
        <w:tc>
          <w:tcPr>
            <w:tcW w:w="1210" w:type="dxa"/>
            <w:vMerge/>
            <w:shd w:val="clear" w:color="auto" w:fill="auto"/>
          </w:tcPr>
          <w:p w:rsidR="00E76FB5" w:rsidRPr="00D7602D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E76FB5" w:rsidRPr="00E1777E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E76FB5" w:rsidRPr="00681CED" w:rsidRDefault="00E76FB5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81CED">
              <w:rPr>
                <w:rFonts w:ascii="Times New Roman" w:hAnsi="Times New Roman"/>
              </w:rPr>
              <w:t>Обеспечение участие жителей города, общественных организаций, волонтеров в проведении акции «Вода России»;</w:t>
            </w:r>
          </w:p>
        </w:tc>
        <w:tc>
          <w:tcPr>
            <w:tcW w:w="1270" w:type="dxa"/>
            <w:shd w:val="clear" w:color="auto" w:fill="auto"/>
          </w:tcPr>
          <w:p w:rsidR="00E76FB5" w:rsidRDefault="00EA422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  <w:r w:rsidR="008A7C6F">
              <w:rPr>
                <w:rFonts w:ascii="Times New Roman" w:hAnsi="Times New Roman"/>
                <w:lang w:eastAsia="ru-RU"/>
              </w:rPr>
              <w:t>.05.2022</w:t>
            </w:r>
          </w:p>
        </w:tc>
        <w:tc>
          <w:tcPr>
            <w:tcW w:w="1410" w:type="dxa"/>
            <w:shd w:val="clear" w:color="auto" w:fill="auto"/>
          </w:tcPr>
          <w:p w:rsidR="00E76FB5" w:rsidRPr="0003265B" w:rsidRDefault="00EA422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8A7C6F">
              <w:rPr>
                <w:rFonts w:ascii="Times New Roman" w:hAnsi="Times New Roman"/>
                <w:lang w:eastAsia="ru-RU"/>
              </w:rPr>
              <w:t>.06.2022</w:t>
            </w:r>
          </w:p>
        </w:tc>
        <w:tc>
          <w:tcPr>
            <w:tcW w:w="2117" w:type="dxa"/>
            <w:shd w:val="clear" w:color="auto" w:fill="auto"/>
          </w:tcPr>
          <w:p w:rsidR="00E76FB5" w:rsidRPr="0003265B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1CED">
              <w:rPr>
                <w:rFonts w:ascii="Times New Roman" w:hAnsi="Times New Roman"/>
                <w:lang w:eastAsia="ru-RU"/>
              </w:rPr>
              <w:t>Письма, материалы в СМИ</w:t>
            </w:r>
          </w:p>
        </w:tc>
        <w:tc>
          <w:tcPr>
            <w:tcW w:w="2260" w:type="dxa"/>
            <w:shd w:val="clear" w:color="auto" w:fill="auto"/>
          </w:tcPr>
          <w:p w:rsidR="00BC303D" w:rsidRPr="00BC303D" w:rsidRDefault="00BC303D" w:rsidP="00BC30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BC303D" w:rsidRPr="00BC303D" w:rsidRDefault="00BC303D" w:rsidP="00BC30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E76FB5" w:rsidRPr="001014B4" w:rsidRDefault="00BC303D" w:rsidP="00BC30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  <w:r w:rsidR="009D21A3">
              <w:rPr>
                <w:rFonts w:ascii="Times New Roman" w:hAnsi="Times New Roman"/>
                <w:lang w:eastAsia="ru-RU"/>
              </w:rPr>
              <w:t>;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E76FB5">
              <w:rPr>
                <w:rFonts w:ascii="Times New Roman" w:hAnsi="Times New Roman"/>
                <w:lang w:eastAsia="ru-RU"/>
              </w:rPr>
              <w:t>Л.А.Юрьева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E76FB5" w:rsidRPr="00D7602D" w:rsidRDefault="00E76FB5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0478D" w:rsidRPr="00D7602D" w:rsidTr="00A067E8">
        <w:trPr>
          <w:trHeight w:val="979"/>
        </w:trPr>
        <w:tc>
          <w:tcPr>
            <w:tcW w:w="1210" w:type="dxa"/>
            <w:vMerge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50478D" w:rsidRPr="00E1777E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50478D" w:rsidRPr="00681CED" w:rsidRDefault="0050478D" w:rsidP="00A067E8">
            <w:pPr>
              <w:jc w:val="center"/>
              <w:rPr>
                <w:rFonts w:ascii="Times New Roman" w:hAnsi="Times New Roman"/>
              </w:rPr>
            </w:pPr>
            <w:r w:rsidRPr="00681CED">
              <w:rPr>
                <w:rFonts w:ascii="Times New Roman" w:hAnsi="Times New Roman"/>
              </w:rPr>
              <w:t>Распределение обязанностей, раздача инвентаря, фотографирование, подсчет участников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0" w:type="dxa"/>
            <w:shd w:val="clear" w:color="auto" w:fill="auto"/>
          </w:tcPr>
          <w:p w:rsidR="0050478D" w:rsidRDefault="00EA422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  <w:r w:rsidR="008A7C6F">
              <w:rPr>
                <w:rFonts w:ascii="Times New Roman" w:hAnsi="Times New Roman"/>
                <w:lang w:eastAsia="ru-RU"/>
              </w:rPr>
              <w:t>.05.2022</w:t>
            </w:r>
          </w:p>
        </w:tc>
        <w:tc>
          <w:tcPr>
            <w:tcW w:w="1410" w:type="dxa"/>
            <w:shd w:val="clear" w:color="auto" w:fill="auto"/>
          </w:tcPr>
          <w:p w:rsidR="0050478D" w:rsidRPr="0003265B" w:rsidRDefault="00EA422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8A7C6F">
              <w:rPr>
                <w:rFonts w:ascii="Times New Roman" w:hAnsi="Times New Roman"/>
                <w:lang w:eastAsia="ru-RU"/>
              </w:rPr>
              <w:t>.06.2022</w:t>
            </w:r>
          </w:p>
        </w:tc>
        <w:tc>
          <w:tcPr>
            <w:tcW w:w="2117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1CED">
              <w:rPr>
                <w:rFonts w:ascii="Times New Roman" w:hAnsi="Times New Roman"/>
                <w:lang w:eastAsia="ru-RU"/>
              </w:rPr>
              <w:t>Фотоотчет</w:t>
            </w:r>
          </w:p>
        </w:tc>
        <w:tc>
          <w:tcPr>
            <w:tcW w:w="2260" w:type="dxa"/>
            <w:shd w:val="clear" w:color="auto" w:fill="auto"/>
          </w:tcPr>
          <w:p w:rsidR="009D21A3" w:rsidRPr="009D21A3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9D21A3" w:rsidRPr="009D21A3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50478D" w:rsidRPr="001014B4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0478D" w:rsidRPr="00D7602D" w:rsidTr="00A067E8">
        <w:trPr>
          <w:trHeight w:val="1301"/>
        </w:trPr>
        <w:tc>
          <w:tcPr>
            <w:tcW w:w="1210" w:type="dxa"/>
            <w:vMerge w:val="restart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1777E"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35" w:type="dxa"/>
            <w:shd w:val="clear" w:color="auto" w:fill="auto"/>
          </w:tcPr>
          <w:p w:rsidR="0050478D" w:rsidRDefault="0050478D" w:rsidP="00A067E8">
            <w:pPr>
              <w:jc w:val="center"/>
            </w:pPr>
            <w:r w:rsidRPr="001014B4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50478D" w:rsidRPr="0003265B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07.06</w:t>
            </w:r>
            <w:r w:rsidR="0050478D" w:rsidRPr="0003265B">
              <w:rPr>
                <w:rFonts w:ascii="Times New Roman" w:hAnsi="Times New Roman"/>
                <w:lang w:eastAsia="ru-RU"/>
              </w:rPr>
              <w:t>.2023</w:t>
            </w:r>
          </w:p>
        </w:tc>
        <w:tc>
          <w:tcPr>
            <w:tcW w:w="1410" w:type="dxa"/>
            <w:shd w:val="clear" w:color="auto" w:fill="auto"/>
          </w:tcPr>
          <w:p w:rsidR="0050478D" w:rsidRPr="0003265B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16.07</w:t>
            </w:r>
            <w:r w:rsidR="0050478D" w:rsidRPr="0003265B">
              <w:rPr>
                <w:rFonts w:ascii="Times New Roman" w:hAnsi="Times New Roman"/>
                <w:lang w:eastAsia="ru-RU"/>
              </w:rPr>
              <w:t>.2023</w:t>
            </w:r>
          </w:p>
        </w:tc>
        <w:tc>
          <w:tcPr>
            <w:tcW w:w="2117" w:type="dxa"/>
            <w:shd w:val="clear" w:color="auto" w:fill="auto"/>
          </w:tcPr>
          <w:p w:rsidR="0050478D" w:rsidRPr="0003265B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0" w:type="dxa"/>
            <w:shd w:val="clear" w:color="auto" w:fill="auto"/>
          </w:tcPr>
          <w:p w:rsidR="009D21A3" w:rsidRPr="009D21A3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 xml:space="preserve"> Заместитель главы города Когалыма, курирующий вопросы </w:t>
            </w:r>
          </w:p>
          <w:p w:rsidR="009D21A3" w:rsidRPr="009D21A3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50478D" w:rsidRPr="001014B4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50478D" w:rsidRPr="00D7602D" w:rsidRDefault="0050478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D5AA2" w:rsidRPr="00D7602D" w:rsidTr="00A067E8">
        <w:trPr>
          <w:trHeight w:val="2502"/>
        </w:trPr>
        <w:tc>
          <w:tcPr>
            <w:tcW w:w="1210" w:type="dxa"/>
            <w:vMerge/>
            <w:shd w:val="clear" w:color="auto" w:fill="auto"/>
          </w:tcPr>
          <w:p w:rsidR="00AD5AA2" w:rsidRPr="00D7602D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D5AA2" w:rsidRPr="00E1777E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D5AA2" w:rsidRPr="001014B4" w:rsidRDefault="00AD5AA2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014B4">
              <w:rPr>
                <w:rFonts w:ascii="Times New Roman" w:hAnsi="Times New Roman"/>
              </w:rPr>
              <w:t>Привлечение жителей города, общественных организаций, волонтеров для участия в экологической акции (в том числе путём направления писем в общественные организации, размещение в СМИ и т.д.) «Вода России»;</w:t>
            </w:r>
          </w:p>
        </w:tc>
        <w:tc>
          <w:tcPr>
            <w:tcW w:w="1270" w:type="dxa"/>
            <w:shd w:val="clear" w:color="auto" w:fill="auto"/>
          </w:tcPr>
          <w:p w:rsidR="00AD5AA2" w:rsidRPr="0003265B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01.04.2023</w:t>
            </w:r>
          </w:p>
        </w:tc>
        <w:tc>
          <w:tcPr>
            <w:tcW w:w="1410" w:type="dxa"/>
            <w:shd w:val="clear" w:color="auto" w:fill="auto"/>
          </w:tcPr>
          <w:p w:rsidR="00AD5AA2" w:rsidRPr="0003265B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15.05.2023</w:t>
            </w:r>
          </w:p>
        </w:tc>
        <w:tc>
          <w:tcPr>
            <w:tcW w:w="2117" w:type="dxa"/>
            <w:shd w:val="clear" w:color="auto" w:fill="auto"/>
          </w:tcPr>
          <w:p w:rsidR="00AD5AA2" w:rsidRPr="0003265B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14B4">
              <w:rPr>
                <w:rFonts w:ascii="Times New Roman" w:hAnsi="Times New Roman"/>
                <w:lang w:eastAsia="ru-RU"/>
              </w:rPr>
              <w:t>Письма, материалы в СМИ</w:t>
            </w:r>
          </w:p>
        </w:tc>
        <w:tc>
          <w:tcPr>
            <w:tcW w:w="2260" w:type="dxa"/>
            <w:shd w:val="clear" w:color="auto" w:fill="auto"/>
          </w:tcPr>
          <w:p w:rsidR="009D21A3" w:rsidRPr="009D21A3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9D21A3" w:rsidRPr="009D21A3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AD5AA2" w:rsidRPr="001014B4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AD5AA2" w:rsidRPr="001014B4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Л.А.Юрьева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D5AA2" w:rsidRPr="00D7602D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D5AA2" w:rsidRPr="00D7602D" w:rsidTr="00A067E8">
        <w:trPr>
          <w:trHeight w:val="1349"/>
        </w:trPr>
        <w:tc>
          <w:tcPr>
            <w:tcW w:w="1210" w:type="dxa"/>
            <w:vMerge/>
            <w:shd w:val="clear" w:color="auto" w:fill="auto"/>
          </w:tcPr>
          <w:p w:rsidR="00AD5AA2" w:rsidRPr="00D7602D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D5AA2" w:rsidRPr="00E1777E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D5AA2" w:rsidRPr="001014B4" w:rsidRDefault="00AD5AA2" w:rsidP="00A067E8">
            <w:pPr>
              <w:jc w:val="center"/>
              <w:rPr>
                <w:rFonts w:ascii="Times New Roman" w:hAnsi="Times New Roman"/>
              </w:rPr>
            </w:pPr>
            <w:r w:rsidRPr="001014B4">
              <w:rPr>
                <w:rFonts w:ascii="Times New Roman" w:hAnsi="Times New Roman"/>
              </w:rPr>
              <w:t>Обеспечение участие жителей города, общественных организаций, волонтеров в проведении акции «Вода России»;</w:t>
            </w:r>
          </w:p>
        </w:tc>
        <w:tc>
          <w:tcPr>
            <w:tcW w:w="1270" w:type="dxa"/>
            <w:shd w:val="clear" w:color="auto" w:fill="auto"/>
          </w:tcPr>
          <w:p w:rsidR="00AD5AA2" w:rsidRPr="0003265B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15.05.2023</w:t>
            </w:r>
          </w:p>
        </w:tc>
        <w:tc>
          <w:tcPr>
            <w:tcW w:w="1410" w:type="dxa"/>
            <w:shd w:val="clear" w:color="auto" w:fill="auto"/>
          </w:tcPr>
          <w:p w:rsidR="00AD5AA2" w:rsidRPr="0003265B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25.06.2023</w:t>
            </w:r>
          </w:p>
        </w:tc>
        <w:tc>
          <w:tcPr>
            <w:tcW w:w="2117" w:type="dxa"/>
            <w:shd w:val="clear" w:color="auto" w:fill="auto"/>
          </w:tcPr>
          <w:p w:rsidR="00AD5AA2" w:rsidRPr="0003265B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14B4">
              <w:rPr>
                <w:rFonts w:ascii="Times New Roman" w:hAnsi="Times New Roman"/>
                <w:lang w:eastAsia="ru-RU"/>
              </w:rPr>
              <w:t>Письма, материалы в СМИ</w:t>
            </w:r>
          </w:p>
        </w:tc>
        <w:tc>
          <w:tcPr>
            <w:tcW w:w="2260" w:type="dxa"/>
            <w:shd w:val="clear" w:color="auto" w:fill="auto"/>
          </w:tcPr>
          <w:p w:rsidR="009D21A3" w:rsidRPr="009D21A3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9D21A3" w:rsidRPr="009D21A3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AD5AA2" w:rsidRPr="001014B4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 xml:space="preserve">гражданского состояния и архива; </w:t>
            </w:r>
            <w:r w:rsidR="00AD5AA2">
              <w:rPr>
                <w:rFonts w:ascii="Times New Roman" w:hAnsi="Times New Roman"/>
                <w:lang w:eastAsia="ru-RU"/>
              </w:rPr>
              <w:t>Л.А.Юрьева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D5AA2" w:rsidRPr="00D7602D" w:rsidRDefault="00AD5AA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A7C6F" w:rsidRPr="00D7602D" w:rsidTr="00A067E8">
        <w:trPr>
          <w:trHeight w:val="878"/>
        </w:trPr>
        <w:tc>
          <w:tcPr>
            <w:tcW w:w="1210" w:type="dxa"/>
            <w:vMerge/>
            <w:shd w:val="clear" w:color="auto" w:fill="auto"/>
          </w:tcPr>
          <w:p w:rsidR="008A7C6F" w:rsidRPr="00D7602D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8A7C6F" w:rsidRPr="00E1777E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8A7C6F" w:rsidRPr="001014B4" w:rsidRDefault="008A7C6F" w:rsidP="00A067E8">
            <w:pPr>
              <w:jc w:val="center"/>
              <w:rPr>
                <w:rFonts w:ascii="Times New Roman" w:hAnsi="Times New Roman"/>
              </w:rPr>
            </w:pPr>
            <w:r w:rsidRPr="001014B4">
              <w:rPr>
                <w:rFonts w:ascii="Times New Roman" w:hAnsi="Times New Roman"/>
              </w:rPr>
              <w:t>Распределение обязанностей, раздача инвентаря, фотографирование, подсчет участников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0" w:type="dxa"/>
            <w:shd w:val="clear" w:color="auto" w:fill="auto"/>
          </w:tcPr>
          <w:p w:rsidR="008A7C6F" w:rsidRPr="0003265B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15.05.2023</w:t>
            </w:r>
          </w:p>
        </w:tc>
        <w:tc>
          <w:tcPr>
            <w:tcW w:w="1410" w:type="dxa"/>
            <w:shd w:val="clear" w:color="auto" w:fill="auto"/>
          </w:tcPr>
          <w:p w:rsidR="008A7C6F" w:rsidRPr="0003265B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25.06.2023</w:t>
            </w:r>
          </w:p>
        </w:tc>
        <w:tc>
          <w:tcPr>
            <w:tcW w:w="2117" w:type="dxa"/>
            <w:shd w:val="clear" w:color="auto" w:fill="auto"/>
          </w:tcPr>
          <w:p w:rsidR="008A7C6F" w:rsidRPr="0003265B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14B4">
              <w:rPr>
                <w:rFonts w:ascii="Times New Roman" w:hAnsi="Times New Roman"/>
                <w:lang w:eastAsia="ru-RU"/>
              </w:rPr>
              <w:t>Фотоотчет</w:t>
            </w:r>
          </w:p>
        </w:tc>
        <w:tc>
          <w:tcPr>
            <w:tcW w:w="2260" w:type="dxa"/>
            <w:shd w:val="clear" w:color="auto" w:fill="auto"/>
          </w:tcPr>
          <w:p w:rsidR="009D21A3" w:rsidRPr="009D21A3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9D21A3" w:rsidRPr="009D21A3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8A7C6F" w:rsidRPr="001014B4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8A7C6F" w:rsidRPr="00D7602D" w:rsidRDefault="008A7C6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RPr="00D7602D" w:rsidTr="00A067E8">
        <w:trPr>
          <w:trHeight w:val="878"/>
        </w:trPr>
        <w:tc>
          <w:tcPr>
            <w:tcW w:w="1210" w:type="dxa"/>
            <w:vMerge w:val="restart"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A067E8" w:rsidRPr="00E1777E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1777E">
              <w:rPr>
                <w:rFonts w:ascii="Times New Roman" w:hAnsi="Times New Roman"/>
                <w:b/>
                <w:lang w:eastAsia="ru-RU"/>
              </w:rPr>
              <w:t>0,42</w:t>
            </w:r>
          </w:p>
        </w:tc>
        <w:tc>
          <w:tcPr>
            <w:tcW w:w="3935" w:type="dxa"/>
            <w:shd w:val="clear" w:color="auto" w:fill="auto"/>
          </w:tcPr>
          <w:p w:rsidR="00A067E8" w:rsidRPr="001014B4" w:rsidRDefault="00A067E8" w:rsidP="00A067E8">
            <w:pPr>
              <w:jc w:val="center"/>
              <w:rPr>
                <w:rFonts w:ascii="Times New Roman" w:hAnsi="Times New Roman"/>
              </w:rPr>
            </w:pPr>
            <w:r w:rsidRPr="001014B4">
              <w:rPr>
                <w:rFonts w:ascii="Times New Roman" w:hAnsi="Times New Roman"/>
                <w:lang w:eastAsia="ru-RU"/>
              </w:rPr>
              <w:t>Очистка береговой линии от бытового мусора в городе Когалыме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07.06.2024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16.07.2024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Нормативно - правовой акт, фотоотчет</w:t>
            </w:r>
          </w:p>
        </w:tc>
        <w:tc>
          <w:tcPr>
            <w:tcW w:w="2260" w:type="dxa"/>
            <w:shd w:val="clear" w:color="auto" w:fill="auto"/>
          </w:tcPr>
          <w:p w:rsidR="009D21A3" w:rsidRPr="009D21A3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9D21A3" w:rsidRPr="009D21A3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21A3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A067E8" w:rsidRPr="001014B4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</w:p>
        </w:tc>
        <w:tc>
          <w:tcPr>
            <w:tcW w:w="2281" w:type="dxa"/>
            <w:gridSpan w:val="2"/>
            <w:vMerge w:val="restart"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RPr="00D7602D" w:rsidTr="00A067E8">
        <w:trPr>
          <w:trHeight w:val="878"/>
        </w:trPr>
        <w:tc>
          <w:tcPr>
            <w:tcW w:w="1210" w:type="dxa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067E8" w:rsidRPr="00E1777E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067E8" w:rsidRPr="001014B4" w:rsidRDefault="00A067E8" w:rsidP="00A067E8">
            <w:pPr>
              <w:jc w:val="center"/>
              <w:rPr>
                <w:rFonts w:ascii="Times New Roman" w:hAnsi="Times New Roman"/>
              </w:rPr>
            </w:pPr>
            <w:r w:rsidRPr="001014B4">
              <w:rPr>
                <w:rFonts w:ascii="Times New Roman" w:hAnsi="Times New Roman"/>
              </w:rPr>
              <w:t>Привлечение жителей города, общественных организаций, волонтеров для участия в экологической акции (в том числе путём направления писем в общественные организации, размещение в СМИ и т.д.) «Вода России»;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01.04.2024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14B4">
              <w:rPr>
                <w:rFonts w:ascii="Times New Roman" w:hAnsi="Times New Roman"/>
                <w:lang w:eastAsia="ru-RU"/>
              </w:rPr>
              <w:t>Письма, материалы в СМИ</w:t>
            </w:r>
          </w:p>
        </w:tc>
        <w:tc>
          <w:tcPr>
            <w:tcW w:w="2260" w:type="dxa"/>
            <w:shd w:val="clear" w:color="auto" w:fill="auto"/>
          </w:tcPr>
          <w:p w:rsidR="009D21A3" w:rsidRPr="00BC303D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9D21A3" w:rsidRPr="00BC303D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A067E8" w:rsidRPr="001014B4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  <w:r>
              <w:rPr>
                <w:rFonts w:ascii="Times New Roman" w:hAnsi="Times New Roman"/>
                <w:lang w:eastAsia="ru-RU"/>
              </w:rPr>
              <w:t xml:space="preserve">; </w:t>
            </w:r>
            <w:r w:rsidR="00A067E8">
              <w:rPr>
                <w:rFonts w:ascii="Times New Roman" w:hAnsi="Times New Roman"/>
                <w:lang w:eastAsia="ru-RU"/>
              </w:rPr>
              <w:t>Л.А.Юрьева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RPr="00D7602D" w:rsidTr="00A067E8">
        <w:trPr>
          <w:trHeight w:val="878"/>
        </w:trPr>
        <w:tc>
          <w:tcPr>
            <w:tcW w:w="1210" w:type="dxa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067E8" w:rsidRPr="00E1777E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067E8" w:rsidRPr="001014B4" w:rsidRDefault="00A067E8" w:rsidP="00A067E8">
            <w:pPr>
              <w:jc w:val="center"/>
              <w:rPr>
                <w:rFonts w:ascii="Times New Roman" w:hAnsi="Times New Roman"/>
              </w:rPr>
            </w:pPr>
            <w:r w:rsidRPr="001014B4">
              <w:rPr>
                <w:rFonts w:ascii="Times New Roman" w:hAnsi="Times New Roman"/>
              </w:rPr>
              <w:t>3.Обеспечение участие жителей города, общественных организаций, волонтеров в проведении акции «Вода России»;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14B4">
              <w:rPr>
                <w:rFonts w:ascii="Times New Roman" w:hAnsi="Times New Roman"/>
                <w:lang w:eastAsia="ru-RU"/>
              </w:rPr>
              <w:t>Письма, материалы в СМИ</w:t>
            </w:r>
          </w:p>
        </w:tc>
        <w:tc>
          <w:tcPr>
            <w:tcW w:w="2260" w:type="dxa"/>
            <w:shd w:val="clear" w:color="auto" w:fill="auto"/>
          </w:tcPr>
          <w:p w:rsidR="009D21A3" w:rsidRPr="00BC303D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9D21A3" w:rsidRPr="00BC303D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A067E8" w:rsidRPr="001014B4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  <w:r>
              <w:rPr>
                <w:rFonts w:ascii="Times New Roman" w:hAnsi="Times New Roman"/>
                <w:lang w:eastAsia="ru-RU"/>
              </w:rPr>
              <w:t xml:space="preserve">; </w:t>
            </w:r>
            <w:r w:rsidR="00A067E8">
              <w:rPr>
                <w:rFonts w:ascii="Times New Roman" w:hAnsi="Times New Roman"/>
                <w:lang w:eastAsia="ru-RU"/>
              </w:rPr>
              <w:t>Л.А.Юрьева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RPr="00D7602D" w:rsidTr="00A067E8">
        <w:trPr>
          <w:trHeight w:val="878"/>
        </w:trPr>
        <w:tc>
          <w:tcPr>
            <w:tcW w:w="1210" w:type="dxa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067E8" w:rsidRPr="00E1777E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067E8" w:rsidRPr="001014B4" w:rsidRDefault="00A067E8" w:rsidP="00A067E8">
            <w:pPr>
              <w:jc w:val="center"/>
              <w:rPr>
                <w:rFonts w:ascii="Times New Roman" w:hAnsi="Times New Roman"/>
              </w:rPr>
            </w:pPr>
            <w:r w:rsidRPr="001014B4">
              <w:rPr>
                <w:rFonts w:ascii="Times New Roman" w:hAnsi="Times New Roman"/>
              </w:rPr>
              <w:t>4. Распределение обязанностей, раздача инвентаря, фотографирование, подсчет участников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14B4">
              <w:rPr>
                <w:rFonts w:ascii="Times New Roman" w:hAnsi="Times New Roman"/>
                <w:lang w:eastAsia="ru-RU"/>
              </w:rPr>
              <w:t>Фотоотчет</w:t>
            </w:r>
          </w:p>
        </w:tc>
        <w:tc>
          <w:tcPr>
            <w:tcW w:w="2260" w:type="dxa"/>
            <w:shd w:val="clear" w:color="auto" w:fill="auto"/>
          </w:tcPr>
          <w:p w:rsidR="009D21A3" w:rsidRPr="00BC303D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9D21A3" w:rsidRPr="00BC303D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A067E8" w:rsidRPr="001014B4" w:rsidRDefault="009D21A3" w:rsidP="009D21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F44D12" w:rsidRPr="00D7602D" w:rsidTr="00A067E8">
        <w:trPr>
          <w:trHeight w:val="691"/>
        </w:trPr>
        <w:tc>
          <w:tcPr>
            <w:tcW w:w="15826" w:type="dxa"/>
            <w:gridSpan w:val="9"/>
            <w:shd w:val="clear" w:color="auto" w:fill="auto"/>
          </w:tcPr>
          <w:p w:rsidR="006E1528" w:rsidRPr="0003265B" w:rsidRDefault="006E152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05410" w:rsidRPr="00A03899" w:rsidRDefault="00F44D12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03899">
              <w:rPr>
                <w:rFonts w:ascii="Times New Roman" w:hAnsi="Times New Roman"/>
                <w:b/>
                <w:lang w:eastAsia="ru-RU"/>
              </w:rPr>
              <w:t>Наименование показателя</w:t>
            </w:r>
            <w:r w:rsidR="00622FAB">
              <w:rPr>
                <w:rFonts w:ascii="Times New Roman" w:hAnsi="Times New Roman"/>
                <w:b/>
                <w:lang w:eastAsia="ru-RU"/>
              </w:rPr>
              <w:t xml:space="preserve"> 2</w:t>
            </w:r>
            <w:r w:rsidR="00AE4985" w:rsidRPr="00A03899">
              <w:rPr>
                <w:rFonts w:ascii="Times New Roman" w:hAnsi="Times New Roman"/>
                <w:b/>
                <w:lang w:eastAsia="ru-RU"/>
              </w:rPr>
              <w:t>.2.</w:t>
            </w:r>
            <w:r w:rsidRPr="00A03899">
              <w:rPr>
                <w:rFonts w:ascii="Times New Roman" w:hAnsi="Times New Roman"/>
                <w:b/>
                <w:lang w:eastAsia="ru-RU"/>
              </w:rPr>
              <w:t xml:space="preserve"> «Количество населения, вовлеченного в волонтерские акции (нарастающим итогом)</w:t>
            </w:r>
            <w:r w:rsidR="00405410" w:rsidRPr="00A03899">
              <w:rPr>
                <w:rFonts w:ascii="Times New Roman" w:hAnsi="Times New Roman"/>
                <w:b/>
                <w:lang w:eastAsia="ru-RU"/>
              </w:rPr>
              <w:t>»,</w:t>
            </w:r>
          </w:p>
          <w:p w:rsidR="00F44D12" w:rsidRPr="0003265B" w:rsidRDefault="00405410" w:rsidP="00097B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03899">
              <w:rPr>
                <w:rFonts w:ascii="Times New Roman" w:hAnsi="Times New Roman"/>
                <w:b/>
                <w:lang w:eastAsia="ru-RU"/>
              </w:rPr>
              <w:t>б</w:t>
            </w:r>
            <w:r w:rsidR="00F44D12" w:rsidRPr="00A03899">
              <w:rPr>
                <w:rFonts w:ascii="Times New Roman" w:hAnsi="Times New Roman"/>
                <w:b/>
                <w:lang w:eastAsia="ru-RU"/>
              </w:rPr>
              <w:t>азовое значение – 0</w:t>
            </w:r>
            <w:r w:rsidR="00AE4985" w:rsidRPr="00A03899">
              <w:rPr>
                <w:rFonts w:ascii="Times New Roman" w:hAnsi="Times New Roman"/>
                <w:b/>
                <w:lang w:eastAsia="ru-RU"/>
              </w:rPr>
              <w:t xml:space="preserve"> тыс. </w:t>
            </w:r>
            <w:r w:rsidR="00F44D12" w:rsidRPr="00A03899">
              <w:rPr>
                <w:rFonts w:ascii="Times New Roman" w:hAnsi="Times New Roman"/>
                <w:b/>
                <w:lang w:eastAsia="ru-RU"/>
              </w:rPr>
              <w:t>человек</w:t>
            </w:r>
            <w:r w:rsidR="00FC5F1A" w:rsidRPr="00A03899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</w:tr>
      <w:tr w:rsidR="00374006" w:rsidRPr="00D7602D" w:rsidTr="00A067E8">
        <w:trPr>
          <w:trHeight w:val="418"/>
        </w:trPr>
        <w:tc>
          <w:tcPr>
            <w:tcW w:w="1210" w:type="dxa"/>
            <w:shd w:val="clear" w:color="auto" w:fill="auto"/>
          </w:tcPr>
          <w:p w:rsidR="00374006" w:rsidRPr="00D7602D" w:rsidRDefault="0037400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343" w:type="dxa"/>
            <w:shd w:val="clear" w:color="auto" w:fill="auto"/>
          </w:tcPr>
          <w:p w:rsidR="00374006" w:rsidRPr="00AE4985" w:rsidRDefault="0037400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</w:t>
            </w:r>
            <w:r w:rsidR="00FC5F1A" w:rsidRPr="00AE4985">
              <w:rPr>
                <w:rFonts w:ascii="Times New Roman" w:hAnsi="Times New Roman"/>
                <w:b/>
                <w:lang w:eastAsia="ru-RU"/>
              </w:rPr>
              <w:t>47</w:t>
            </w:r>
          </w:p>
        </w:tc>
        <w:tc>
          <w:tcPr>
            <w:tcW w:w="3935" w:type="dxa"/>
            <w:shd w:val="clear" w:color="auto" w:fill="auto"/>
          </w:tcPr>
          <w:p w:rsidR="00374006" w:rsidRPr="00B20739" w:rsidRDefault="00B20739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 w:rsidR="00454419">
              <w:rPr>
                <w:rFonts w:ascii="Times New Roman" w:hAnsi="Times New Roman"/>
                <w:lang w:eastAsia="ru-RU"/>
              </w:rPr>
              <w:t>,</w:t>
            </w:r>
            <w:r w:rsidR="00671D13">
              <w:rPr>
                <w:rFonts w:ascii="Times New Roman" w:hAnsi="Times New Roman"/>
                <w:lang w:eastAsia="ru-RU"/>
              </w:rPr>
              <w:t xml:space="preserve"> проводимых в городе Когалыме</w:t>
            </w:r>
          </w:p>
        </w:tc>
        <w:tc>
          <w:tcPr>
            <w:tcW w:w="1270" w:type="dxa"/>
            <w:shd w:val="clear" w:color="auto" w:fill="auto"/>
          </w:tcPr>
          <w:p w:rsidR="00374006" w:rsidRPr="0003265B" w:rsidRDefault="0037400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03.06.2019</w:t>
            </w:r>
          </w:p>
        </w:tc>
        <w:tc>
          <w:tcPr>
            <w:tcW w:w="1410" w:type="dxa"/>
            <w:shd w:val="clear" w:color="auto" w:fill="auto"/>
          </w:tcPr>
          <w:p w:rsidR="00374006" w:rsidRPr="0003265B" w:rsidRDefault="0037400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265B">
              <w:rPr>
                <w:rFonts w:ascii="Times New Roman" w:hAnsi="Times New Roman"/>
                <w:lang w:eastAsia="ru-RU"/>
              </w:rPr>
              <w:t>19.07.2019</w:t>
            </w:r>
          </w:p>
        </w:tc>
        <w:tc>
          <w:tcPr>
            <w:tcW w:w="2117" w:type="dxa"/>
            <w:shd w:val="clear" w:color="auto" w:fill="auto"/>
          </w:tcPr>
          <w:p w:rsidR="00374006" w:rsidRPr="0003265B" w:rsidRDefault="00374006" w:rsidP="00A067E8">
            <w:pPr>
              <w:widowControl w:val="0"/>
              <w:spacing w:after="0" w:line="240" w:lineRule="auto"/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0" w:type="dxa"/>
            <w:shd w:val="clear" w:color="auto" w:fill="auto"/>
          </w:tcPr>
          <w:p w:rsidR="00374006" w:rsidRDefault="003C429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М.А.Рудиков</w:t>
            </w:r>
          </w:p>
          <w:p w:rsidR="00F553E5" w:rsidRDefault="00F553E5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553E5" w:rsidRDefault="00F553E5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74006" w:rsidRPr="00D7602D" w:rsidRDefault="0037400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1" w:type="dxa"/>
            <w:gridSpan w:val="2"/>
            <w:vMerge w:val="restart"/>
            <w:shd w:val="clear" w:color="auto" w:fill="auto"/>
          </w:tcPr>
          <w:p w:rsidR="00374006" w:rsidRPr="00D7602D" w:rsidRDefault="00374006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74006" w:rsidRPr="00D7602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221B">
              <w:rPr>
                <w:rFonts w:ascii="Times New Roman" w:hAnsi="Times New Roman"/>
                <w:lang w:eastAsia="ru-RU"/>
              </w:rPr>
              <w:t>Проскуряков Александр Александрович – начальник отдела городского хозяйства МКУ «УЖКХ г.Когалыма»</w:t>
            </w:r>
            <w:r>
              <w:rPr>
                <w:rFonts w:ascii="Times New Roman" w:hAnsi="Times New Roman"/>
                <w:lang w:eastAsia="ru-RU"/>
              </w:rPr>
              <w:t xml:space="preserve">, </w:t>
            </w:r>
            <w:r w:rsidRPr="00E554DB">
              <w:rPr>
                <w:rFonts w:ascii="Times New Roman" w:hAnsi="Times New Roman"/>
                <w:lang w:eastAsia="ru-RU"/>
              </w:rPr>
              <w:t>Калугин</w:t>
            </w:r>
            <w:r>
              <w:rPr>
                <w:rFonts w:ascii="Times New Roman" w:hAnsi="Times New Roman"/>
                <w:lang w:eastAsia="ru-RU"/>
              </w:rPr>
              <w:t xml:space="preserve">а                              Екатерина </w:t>
            </w:r>
            <w:r w:rsidRPr="00E554DB">
              <w:rPr>
                <w:rFonts w:ascii="Times New Roman" w:hAnsi="Times New Roman"/>
                <w:lang w:eastAsia="ru-RU"/>
              </w:rPr>
              <w:t>Борисовна</w:t>
            </w:r>
            <w:r w:rsidRPr="00333078">
              <w:rPr>
                <w:rFonts w:ascii="Times New Roman" w:hAnsi="Times New Roman"/>
                <w:lang w:eastAsia="ru-RU"/>
              </w:rPr>
              <w:t xml:space="preserve">- заведующий </w:t>
            </w:r>
            <w:r>
              <w:rPr>
                <w:rFonts w:ascii="Times New Roman" w:hAnsi="Times New Roman"/>
                <w:lang w:eastAsia="ru-RU"/>
              </w:rPr>
              <w:t xml:space="preserve">сектором </w:t>
            </w:r>
            <w:r w:rsidRPr="00333078">
              <w:rPr>
                <w:rFonts w:ascii="Times New Roman" w:hAnsi="Times New Roman"/>
                <w:lang w:eastAsia="ru-RU"/>
              </w:rPr>
              <w:t>пресс-службы</w:t>
            </w:r>
            <w:r w:rsidR="00ED2DDD">
              <w:rPr>
                <w:rFonts w:ascii="Times New Roman" w:hAnsi="Times New Roman"/>
                <w:lang w:eastAsia="ru-RU"/>
              </w:rPr>
              <w:t xml:space="preserve">; </w:t>
            </w:r>
            <w:r w:rsidR="00ED2DDD" w:rsidRPr="00ED2DDD">
              <w:rPr>
                <w:rFonts w:ascii="Times New Roman" w:hAnsi="Times New Roman"/>
                <w:lang w:eastAsia="ru-RU"/>
              </w:rPr>
              <w:t>Владыкина Марина Васильевна - директор МКУ "УОДОМС"</w:t>
            </w:r>
          </w:p>
        </w:tc>
      </w:tr>
      <w:tr w:rsidR="000230BC" w:rsidRPr="00D7602D" w:rsidTr="003250EE">
        <w:trPr>
          <w:trHeight w:val="1840"/>
        </w:trPr>
        <w:tc>
          <w:tcPr>
            <w:tcW w:w="1210" w:type="dxa"/>
            <w:vMerge w:val="restart"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0230BC" w:rsidRPr="00FC5F1A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</w:t>
            </w:r>
            <w:r>
              <w:rPr>
                <w:rFonts w:ascii="Times New Roman" w:hAnsi="Times New Roman"/>
                <w:b/>
                <w:lang w:val="en-US" w:eastAsia="ru-RU"/>
              </w:rPr>
              <w:t>094</w:t>
            </w:r>
          </w:p>
        </w:tc>
        <w:tc>
          <w:tcPr>
            <w:tcW w:w="3935" w:type="dxa"/>
            <w:shd w:val="clear" w:color="auto" w:fill="auto"/>
          </w:tcPr>
          <w:p w:rsidR="000230BC" w:rsidRPr="00B20739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>
              <w:rPr>
                <w:rFonts w:ascii="Times New Roman" w:hAnsi="Times New Roman"/>
                <w:lang w:eastAsia="ru-RU"/>
              </w:rPr>
              <w:t>, проводимых в городе Когалыме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08.06.2020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17.07.2020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0" w:type="dxa"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М.А.Рудиков</w:t>
            </w:r>
          </w:p>
          <w:p w:rsidR="000230BC" w:rsidRDefault="000230BC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230BC" w:rsidRPr="00C455F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2248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Информирование граждан на порталах информационно-телекоммуникационной сети «Интернет» города Когалыма о проведении в городе Когалым экологической акции «Вода России»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15.05.2020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15.06.2020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 информирования</w:t>
            </w:r>
          </w:p>
        </w:tc>
        <w:tc>
          <w:tcPr>
            <w:tcW w:w="2260" w:type="dxa"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М.А.Рудиков</w:t>
            </w:r>
          </w:p>
          <w:p w:rsidR="000230BC" w:rsidRDefault="000230BC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230BC" w:rsidRPr="00C455F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867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Создание в социальных сетях в группе «Администрация города Когалыма» мероприятия «Вода России»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15.05.2020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25.06.2020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</w:t>
            </w:r>
          </w:p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информирования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1489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Обеспечение размещения на сайте Администрации города Когалыма ссылки, на страницу социальных сетей для участия в акции «Вода России», для дальнейшего свода списка по волонтерам среди жителей города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15.05.2020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25.06.2020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0230BC" w:rsidRPr="00D7602D" w:rsidRDefault="00AE48A1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Р.Ю.Попов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1707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Обеспечить освещение мероприятий, посвященных проведению акции «Вода России» на средствах массовой информации и информационно-телекоммуникационной сети «Интернет»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15.05.2020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25.06.2020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М.А.Рудиков</w:t>
            </w:r>
          </w:p>
          <w:p w:rsidR="000230BC" w:rsidRDefault="000230BC" w:rsidP="00A067E8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230BC" w:rsidRPr="00C455F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265"/>
        </w:trPr>
        <w:tc>
          <w:tcPr>
            <w:tcW w:w="1210" w:type="dxa"/>
            <w:vMerge w:val="restart"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0230BC" w:rsidRPr="00FC5F1A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</w:t>
            </w:r>
            <w:r>
              <w:rPr>
                <w:rFonts w:ascii="Times New Roman" w:hAnsi="Times New Roman"/>
                <w:b/>
                <w:lang w:val="en-US" w:eastAsia="ru-RU"/>
              </w:rPr>
              <w:t>141</w:t>
            </w:r>
          </w:p>
        </w:tc>
        <w:tc>
          <w:tcPr>
            <w:tcW w:w="3935" w:type="dxa"/>
            <w:shd w:val="clear" w:color="auto" w:fill="auto"/>
          </w:tcPr>
          <w:p w:rsidR="000230BC" w:rsidRPr="00B20739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>
              <w:rPr>
                <w:rFonts w:ascii="Times New Roman" w:hAnsi="Times New Roman"/>
                <w:lang w:eastAsia="ru-RU"/>
              </w:rPr>
              <w:t>, проводимых в городе Когалыме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08.06.2021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17.07.2021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В.В. Пчелинцев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2248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Информирование граждан на порталах информационно-телекоммуникационной сети «Интернет» города Когалыма о проведении в городе Когалым экологической акции «Вода России»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15.05.2021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15.06.2021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 информирования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В.В. Пчелинцев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867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Создание в социальных сетях в группе «Администрация города Когалыма» мероприятия «Вода России»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15.05.2021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25.06.2021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</w:t>
            </w:r>
          </w:p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информирования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1489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Обеспечение размещения на сайте Администрации города Когалыма ссылки, на страницу социальных сетей для участия в акции «Вода России», для дальнейшего свода списка по волонтерам среди жителей города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15.05.2021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25.06.2021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0230BC" w:rsidRPr="00C270AA" w:rsidRDefault="00C270AA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70AA">
              <w:rPr>
                <w:rFonts w:ascii="Times New Roman" w:hAnsi="Times New Roman"/>
                <w:lang w:eastAsia="ru-RU"/>
              </w:rPr>
              <w:t>Качанов А.М.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3250EE">
        <w:trPr>
          <w:trHeight w:val="565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Обеспечить освещение мероприятий, посвященных проведению акции «Вода России» на средствах массовой информации и информационно-телекоммуникационной сети «Интернет»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15.05.2021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3C2716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25.06.2021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В.В. Пчелинцев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265"/>
        </w:trPr>
        <w:tc>
          <w:tcPr>
            <w:tcW w:w="1210" w:type="dxa"/>
            <w:vMerge w:val="restart"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0230BC" w:rsidRPr="00FC5F1A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</w:t>
            </w:r>
            <w:r>
              <w:rPr>
                <w:rFonts w:ascii="Times New Roman" w:hAnsi="Times New Roman"/>
                <w:b/>
                <w:lang w:val="en-US" w:eastAsia="ru-RU"/>
              </w:rPr>
              <w:t>188</w:t>
            </w:r>
          </w:p>
        </w:tc>
        <w:tc>
          <w:tcPr>
            <w:tcW w:w="3935" w:type="dxa"/>
            <w:shd w:val="clear" w:color="auto" w:fill="auto"/>
          </w:tcPr>
          <w:p w:rsidR="000230BC" w:rsidRPr="00B20739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>
              <w:rPr>
                <w:rFonts w:ascii="Times New Roman" w:hAnsi="Times New Roman"/>
                <w:lang w:eastAsia="ru-RU"/>
              </w:rPr>
              <w:t>, проводимых в городе Когалыме</w:t>
            </w:r>
          </w:p>
        </w:tc>
        <w:tc>
          <w:tcPr>
            <w:tcW w:w="1270" w:type="dxa"/>
            <w:shd w:val="clear" w:color="auto" w:fill="auto"/>
          </w:tcPr>
          <w:p w:rsidR="000230BC" w:rsidRPr="00370143" w:rsidRDefault="00DD401E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  <w:r w:rsidR="00D24862">
              <w:rPr>
                <w:rFonts w:ascii="Times New Roman" w:hAnsi="Times New Roman"/>
                <w:lang w:eastAsia="ru-RU"/>
              </w:rPr>
              <w:t>.05</w:t>
            </w:r>
            <w:r w:rsidR="003C2716" w:rsidRPr="00370143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1410" w:type="dxa"/>
            <w:shd w:val="clear" w:color="auto" w:fill="auto"/>
          </w:tcPr>
          <w:p w:rsidR="000230BC" w:rsidRPr="00370143" w:rsidRDefault="00DD401E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10.06</w:t>
            </w:r>
            <w:r w:rsidR="00404F39" w:rsidRPr="00370143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0" w:type="dxa"/>
            <w:shd w:val="clear" w:color="auto" w:fill="auto"/>
          </w:tcPr>
          <w:p w:rsidR="00B2047A" w:rsidRPr="00B2047A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047A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B2047A" w:rsidRPr="00B2047A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047A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0230BC" w:rsidRPr="00C455F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2248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Информирование граждан на порталах информационно-телекоммуникационной сети «Интернет» города Когалыма о проведении в городе Когалым экологической акции «Вода России»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230BC" w:rsidRPr="0003265B" w:rsidRDefault="00DD401E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  <w:r w:rsidR="00404F39">
              <w:rPr>
                <w:rFonts w:ascii="Times New Roman" w:hAnsi="Times New Roman"/>
                <w:lang w:eastAsia="ru-RU"/>
              </w:rPr>
              <w:t>.05.2022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230BC" w:rsidRPr="0003265B" w:rsidRDefault="00DD401E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  <w:r w:rsidR="00404F39">
              <w:rPr>
                <w:rFonts w:ascii="Times New Roman" w:hAnsi="Times New Roman"/>
                <w:lang w:eastAsia="ru-RU"/>
              </w:rPr>
              <w:t>.06.2022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 информирования</w:t>
            </w:r>
          </w:p>
        </w:tc>
        <w:tc>
          <w:tcPr>
            <w:tcW w:w="2260" w:type="dxa"/>
            <w:shd w:val="clear" w:color="auto" w:fill="auto"/>
          </w:tcPr>
          <w:p w:rsidR="00B2047A" w:rsidRPr="00BC303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B2047A" w:rsidRPr="00BC303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0230BC" w:rsidRPr="00C455F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867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Создание в социальных сетях в группе «Администрация города Когалыма» мероприятия «Вода России»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DD401E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01.04</w:t>
            </w:r>
            <w:r w:rsidR="00404F39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DD401E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01.05</w:t>
            </w:r>
            <w:r w:rsidR="00404F39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</w:t>
            </w:r>
          </w:p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информирования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B2047A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 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1489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Обеспечение размещения на сайте Администрации города Когалыма ссылки, на страницу социальных сетей для участия в акции «Вода России», для дальнейшего свода списка по волонтерам среди жителей города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D22F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  <w:r w:rsidR="00404F39">
              <w:rPr>
                <w:rFonts w:ascii="Times New Roman" w:hAnsi="Times New Roman"/>
                <w:lang w:eastAsia="ru-RU"/>
              </w:rPr>
              <w:t>.05.2022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D22F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404F39">
              <w:rPr>
                <w:rFonts w:ascii="Times New Roman" w:hAnsi="Times New Roman"/>
                <w:lang w:eastAsia="ru-RU"/>
              </w:rPr>
              <w:t>.06.2022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0230BC" w:rsidRPr="00D7602D" w:rsidRDefault="00077DE0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270AA">
              <w:rPr>
                <w:rFonts w:ascii="Times New Roman" w:hAnsi="Times New Roman"/>
                <w:lang w:eastAsia="ru-RU"/>
              </w:rPr>
              <w:t>Качанов А.М.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1707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Обеспечить освещение мероприятий, посвященных проведению акции «Вода России» на средствах массовой информации и информационно-телекоммуникационной сети «Интернет»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981EB0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  <w:r w:rsidR="000D22FD">
              <w:rPr>
                <w:rFonts w:ascii="Times New Roman" w:hAnsi="Times New Roman"/>
                <w:lang w:eastAsia="ru-RU"/>
              </w:rPr>
              <w:t>.05</w:t>
            </w:r>
            <w:r w:rsidR="00404F39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981EB0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404F39">
              <w:rPr>
                <w:rFonts w:ascii="Times New Roman" w:hAnsi="Times New Roman"/>
                <w:lang w:eastAsia="ru-RU"/>
              </w:rPr>
              <w:t>.06.2022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B2047A" w:rsidRPr="00B2047A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047A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B2047A" w:rsidRPr="00B2047A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047A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0230BC" w:rsidRPr="00C455F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265"/>
        </w:trPr>
        <w:tc>
          <w:tcPr>
            <w:tcW w:w="1210" w:type="dxa"/>
            <w:vMerge w:val="restart"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0230BC" w:rsidRP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0,235</w:t>
            </w:r>
          </w:p>
        </w:tc>
        <w:tc>
          <w:tcPr>
            <w:tcW w:w="3935" w:type="dxa"/>
            <w:shd w:val="clear" w:color="auto" w:fill="auto"/>
          </w:tcPr>
          <w:p w:rsidR="000230BC" w:rsidRPr="00B20739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>
              <w:rPr>
                <w:rFonts w:ascii="Times New Roman" w:hAnsi="Times New Roman"/>
                <w:lang w:eastAsia="ru-RU"/>
              </w:rPr>
              <w:t>, проводимых в городе Когалыме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08.06.202</w:t>
            </w:r>
            <w:r w:rsidR="00404F39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17.07.2023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0" w:type="dxa"/>
            <w:shd w:val="clear" w:color="auto" w:fill="auto"/>
          </w:tcPr>
          <w:p w:rsidR="00B2047A" w:rsidRPr="00BC303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B2047A" w:rsidRPr="00BC303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0230BC" w:rsidRPr="00C455F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2248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Информирование граждан на порталах информационно-телекоммуникационной сети «Интернет» города Когалыма о проведении в городе Когалым экологической акции «Вода России»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230BC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15.05.2023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230BC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15.06.2023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 информирования</w:t>
            </w:r>
          </w:p>
        </w:tc>
        <w:tc>
          <w:tcPr>
            <w:tcW w:w="2260" w:type="dxa"/>
            <w:shd w:val="clear" w:color="auto" w:fill="auto"/>
          </w:tcPr>
          <w:p w:rsidR="00B2047A" w:rsidRPr="00BC303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B2047A" w:rsidRPr="00BC303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0230BC" w:rsidRPr="00C455F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867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Создание в социальных сетях в группе «Администрация города Когалыма» мероприятия «Вода России»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15.05.2023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25.06.2023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</w:t>
            </w:r>
          </w:p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информирования</w:t>
            </w:r>
          </w:p>
        </w:tc>
        <w:tc>
          <w:tcPr>
            <w:tcW w:w="2260" w:type="dxa"/>
            <w:shd w:val="clear" w:color="auto" w:fill="auto"/>
          </w:tcPr>
          <w:p w:rsidR="000230BC" w:rsidRPr="00C455FD" w:rsidRDefault="00B2047A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 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1489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Обеспечение размещения на сайте Администрации города Когалыма ссылки, на страницу социальных сетей для участия в акции «Вода России», для дальнейшего свода списка по волонтерам среди жителей города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15.05.2023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25.06.2023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0230BC" w:rsidRPr="00D7602D" w:rsidRDefault="00077DE0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270AA">
              <w:rPr>
                <w:rFonts w:ascii="Times New Roman" w:hAnsi="Times New Roman"/>
                <w:lang w:eastAsia="ru-RU"/>
              </w:rPr>
              <w:t>Качанов А.М.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230BC" w:rsidRPr="00D7602D" w:rsidTr="00A067E8">
        <w:trPr>
          <w:trHeight w:val="1707"/>
        </w:trPr>
        <w:tc>
          <w:tcPr>
            <w:tcW w:w="1210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230BC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0230BC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Обеспечить освещение мероприятий, посвященных проведению акции «Вода России» на средствах массовой информации и информационно-телекоммуникационной сети «Интернет»</w:t>
            </w:r>
          </w:p>
        </w:tc>
        <w:tc>
          <w:tcPr>
            <w:tcW w:w="1270" w:type="dxa"/>
            <w:shd w:val="clear" w:color="auto" w:fill="auto"/>
          </w:tcPr>
          <w:p w:rsidR="000230BC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15.05.2023</w:t>
            </w:r>
          </w:p>
        </w:tc>
        <w:tc>
          <w:tcPr>
            <w:tcW w:w="1410" w:type="dxa"/>
            <w:shd w:val="clear" w:color="auto" w:fill="auto"/>
          </w:tcPr>
          <w:p w:rsidR="000230BC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25.06.2023</w:t>
            </w:r>
          </w:p>
        </w:tc>
        <w:tc>
          <w:tcPr>
            <w:tcW w:w="2117" w:type="dxa"/>
            <w:shd w:val="clear" w:color="auto" w:fill="auto"/>
          </w:tcPr>
          <w:p w:rsidR="000230BC" w:rsidRPr="0003265B" w:rsidRDefault="000230BC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B2047A" w:rsidRPr="00BC303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B2047A" w:rsidRPr="00BC303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0230BC" w:rsidRPr="00C455F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0230BC" w:rsidRPr="00D7602D" w:rsidRDefault="000230BC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RPr="00D7602D" w:rsidTr="000610BD">
        <w:trPr>
          <w:trHeight w:val="3880"/>
        </w:trPr>
        <w:tc>
          <w:tcPr>
            <w:tcW w:w="1210" w:type="dxa"/>
            <w:vMerge w:val="restart"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A067E8" w:rsidRPr="000230BC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0,282</w:t>
            </w:r>
          </w:p>
        </w:tc>
        <w:tc>
          <w:tcPr>
            <w:tcW w:w="3935" w:type="dxa"/>
            <w:shd w:val="clear" w:color="auto" w:fill="auto"/>
          </w:tcPr>
          <w:p w:rsidR="00A067E8" w:rsidRPr="00B20739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20739">
              <w:rPr>
                <w:rFonts w:ascii="Times New Roman" w:hAnsi="Times New Roman"/>
                <w:lang w:eastAsia="ru-RU"/>
              </w:rPr>
              <w:t>Вовлечение населения города в реализации мероприятий экологического характера, направленных на совершенствование системы экологического образования и просвещения, повышения уровня экологической культуры населения, а также воспитания и популяризации среди подрастающего поколения бережного отношения к природе в рамках эколого-просветительских мероприятий</w:t>
            </w:r>
            <w:r>
              <w:rPr>
                <w:rFonts w:ascii="Times New Roman" w:hAnsi="Times New Roman"/>
                <w:lang w:eastAsia="ru-RU"/>
              </w:rPr>
              <w:t>, проводимых в городе Когалыме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08.06.2024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17.07.2024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jc w:val="center"/>
            </w:pPr>
            <w:r w:rsidRPr="0003265B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2260" w:type="dxa"/>
            <w:shd w:val="clear" w:color="auto" w:fill="auto"/>
          </w:tcPr>
          <w:p w:rsidR="00B2047A" w:rsidRPr="00BC303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B2047A" w:rsidRPr="00BC303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A067E8" w:rsidRPr="00C455F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</w:p>
        </w:tc>
        <w:tc>
          <w:tcPr>
            <w:tcW w:w="2281" w:type="dxa"/>
            <w:gridSpan w:val="2"/>
            <w:vMerge w:val="restart"/>
            <w:shd w:val="clear" w:color="auto" w:fill="auto"/>
          </w:tcPr>
          <w:p w:rsidR="00A067E8" w:rsidRPr="00D7602D" w:rsidRDefault="00C6221B" w:rsidP="00C62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bookmarkStart w:id="0" w:name="_GoBack"/>
            <w:r w:rsidRPr="00C6221B">
              <w:rPr>
                <w:rFonts w:ascii="Times New Roman" w:hAnsi="Times New Roman"/>
                <w:lang w:eastAsia="ru-RU"/>
              </w:rPr>
              <w:t>Проскуряков Александр Александрович – начальник отдела городского хозяйства МКУ «УЖКХ г.Когалыма»</w:t>
            </w:r>
            <w:r w:rsidR="00333078">
              <w:rPr>
                <w:rFonts w:ascii="Times New Roman" w:hAnsi="Times New Roman"/>
                <w:lang w:eastAsia="ru-RU"/>
              </w:rPr>
              <w:t xml:space="preserve">, </w:t>
            </w:r>
            <w:r w:rsidR="00E554DB" w:rsidRPr="00E554DB">
              <w:rPr>
                <w:rFonts w:ascii="Times New Roman" w:hAnsi="Times New Roman"/>
                <w:lang w:eastAsia="ru-RU"/>
              </w:rPr>
              <w:t>Калугин</w:t>
            </w:r>
            <w:r w:rsidR="00E554DB">
              <w:rPr>
                <w:rFonts w:ascii="Times New Roman" w:hAnsi="Times New Roman"/>
                <w:lang w:eastAsia="ru-RU"/>
              </w:rPr>
              <w:t xml:space="preserve">а                              Екатерина </w:t>
            </w:r>
            <w:r w:rsidR="00E554DB" w:rsidRPr="00E554DB">
              <w:rPr>
                <w:rFonts w:ascii="Times New Roman" w:hAnsi="Times New Roman"/>
                <w:lang w:eastAsia="ru-RU"/>
              </w:rPr>
              <w:t>Борисовна</w:t>
            </w:r>
            <w:r w:rsidR="00E554DB" w:rsidRPr="00333078">
              <w:rPr>
                <w:rFonts w:ascii="Times New Roman" w:hAnsi="Times New Roman"/>
                <w:lang w:eastAsia="ru-RU"/>
              </w:rPr>
              <w:t xml:space="preserve">- заведующий </w:t>
            </w:r>
            <w:r w:rsidR="00E554DB">
              <w:rPr>
                <w:rFonts w:ascii="Times New Roman" w:hAnsi="Times New Roman"/>
                <w:lang w:eastAsia="ru-RU"/>
              </w:rPr>
              <w:t xml:space="preserve">сектором </w:t>
            </w:r>
            <w:r w:rsidR="00E554DB" w:rsidRPr="00333078">
              <w:rPr>
                <w:rFonts w:ascii="Times New Roman" w:hAnsi="Times New Roman"/>
                <w:lang w:eastAsia="ru-RU"/>
              </w:rPr>
              <w:t>пресс-службы</w:t>
            </w:r>
            <w:r w:rsidR="00ED2DDD">
              <w:rPr>
                <w:rFonts w:ascii="Times New Roman" w:hAnsi="Times New Roman"/>
                <w:lang w:eastAsia="ru-RU"/>
              </w:rPr>
              <w:t xml:space="preserve">; </w:t>
            </w:r>
            <w:r w:rsidR="00ED2DDD" w:rsidRPr="00ED2DDD">
              <w:rPr>
                <w:rFonts w:ascii="Times New Roman" w:hAnsi="Times New Roman"/>
                <w:lang w:eastAsia="ru-RU"/>
              </w:rPr>
              <w:t>Владыкина Марина Васильевна - директор МКУ "УОДОМС"</w:t>
            </w:r>
            <w:bookmarkEnd w:id="0"/>
          </w:p>
        </w:tc>
      </w:tr>
      <w:tr w:rsidR="00A067E8" w:rsidRPr="00D7602D" w:rsidTr="00A067E8">
        <w:trPr>
          <w:trHeight w:val="1707"/>
        </w:trPr>
        <w:tc>
          <w:tcPr>
            <w:tcW w:w="1210" w:type="dxa"/>
            <w:vMerge/>
            <w:shd w:val="clear" w:color="auto" w:fill="auto"/>
          </w:tcPr>
          <w:p w:rsidR="00A067E8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067E8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067E8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Информирование граждан на порталах информационно-телекоммуникационной сети «Интернет» города Когалыма о проведении в городе Когалым экологической акции «Вода России» в рамках Международной экологической акции «Спасти и сохранить»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15.06.2024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 информирования</w:t>
            </w:r>
          </w:p>
        </w:tc>
        <w:tc>
          <w:tcPr>
            <w:tcW w:w="2260" w:type="dxa"/>
            <w:shd w:val="clear" w:color="auto" w:fill="auto"/>
          </w:tcPr>
          <w:p w:rsidR="00B2047A" w:rsidRPr="00BC303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B2047A" w:rsidRPr="00BC303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A067E8" w:rsidRPr="00C455F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RPr="00D7602D" w:rsidTr="00404F39">
        <w:trPr>
          <w:trHeight w:val="841"/>
        </w:trPr>
        <w:tc>
          <w:tcPr>
            <w:tcW w:w="1210" w:type="dxa"/>
            <w:vMerge/>
            <w:shd w:val="clear" w:color="auto" w:fill="auto"/>
          </w:tcPr>
          <w:p w:rsidR="00A067E8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067E8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067E8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Создание в социальных сетях в группе «Администрация города Когалыма» мероприятия «Вода России»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Материалы для</w:t>
            </w:r>
          </w:p>
          <w:p w:rsidR="00A067E8" w:rsidRPr="0003265B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информирования</w:t>
            </w:r>
          </w:p>
        </w:tc>
        <w:tc>
          <w:tcPr>
            <w:tcW w:w="2260" w:type="dxa"/>
            <w:shd w:val="clear" w:color="auto" w:fill="auto"/>
          </w:tcPr>
          <w:p w:rsidR="00A067E8" w:rsidRPr="00C455FD" w:rsidRDefault="00B2047A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 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RPr="00D7602D" w:rsidTr="00A067E8">
        <w:trPr>
          <w:trHeight w:val="1707"/>
        </w:trPr>
        <w:tc>
          <w:tcPr>
            <w:tcW w:w="1210" w:type="dxa"/>
            <w:vMerge/>
            <w:shd w:val="clear" w:color="auto" w:fill="auto"/>
          </w:tcPr>
          <w:p w:rsidR="00A067E8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067E8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067E8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Обеспечение размещения на сайте Администрации города Когалыма ссылки, на страницу социальных сетей для участия в акции «Вода России», для дальнейшего свода списка по волонтерам среди жителей города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A067E8" w:rsidRPr="00D7602D" w:rsidRDefault="00077DE0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270AA">
              <w:rPr>
                <w:rFonts w:ascii="Times New Roman" w:hAnsi="Times New Roman"/>
                <w:lang w:eastAsia="ru-RU"/>
              </w:rPr>
              <w:t>Качанов А.М.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RPr="00D7602D" w:rsidTr="00A067E8">
        <w:trPr>
          <w:trHeight w:val="1707"/>
        </w:trPr>
        <w:tc>
          <w:tcPr>
            <w:tcW w:w="1210" w:type="dxa"/>
            <w:vMerge/>
            <w:shd w:val="clear" w:color="auto" w:fill="auto"/>
          </w:tcPr>
          <w:p w:rsidR="00A067E8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A067E8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A067E8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B4467E">
              <w:rPr>
                <w:rFonts w:ascii="Times New Roman" w:hAnsi="Times New Roman"/>
                <w:lang w:eastAsia="ru-RU"/>
              </w:rPr>
              <w:t>Обеспечить освещение мероприятий, посвященных проведению акции «Вода России» на средствах массовой информации и информационно-телекоммуникационной сети «Интернет»</w:t>
            </w:r>
          </w:p>
        </w:tc>
        <w:tc>
          <w:tcPr>
            <w:tcW w:w="1270" w:type="dxa"/>
            <w:shd w:val="clear" w:color="auto" w:fill="auto"/>
          </w:tcPr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15.05.2024</w:t>
            </w:r>
          </w:p>
        </w:tc>
        <w:tc>
          <w:tcPr>
            <w:tcW w:w="1410" w:type="dxa"/>
            <w:shd w:val="clear" w:color="auto" w:fill="auto"/>
          </w:tcPr>
          <w:p w:rsidR="00A067E8" w:rsidRPr="0003265B" w:rsidRDefault="00404F39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25.06.2024</w:t>
            </w:r>
          </w:p>
        </w:tc>
        <w:tc>
          <w:tcPr>
            <w:tcW w:w="2117" w:type="dxa"/>
            <w:shd w:val="clear" w:color="auto" w:fill="auto"/>
          </w:tcPr>
          <w:p w:rsidR="00A067E8" w:rsidRPr="0003265B" w:rsidRDefault="00A067E8" w:rsidP="00A067E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455FD">
              <w:rPr>
                <w:rFonts w:ascii="Times New Roman" w:hAnsi="Times New Roman"/>
                <w:lang w:eastAsia="ru-RU"/>
              </w:rPr>
              <w:t>Материалы для размещения</w:t>
            </w:r>
          </w:p>
        </w:tc>
        <w:tc>
          <w:tcPr>
            <w:tcW w:w="2260" w:type="dxa"/>
            <w:shd w:val="clear" w:color="auto" w:fill="auto"/>
          </w:tcPr>
          <w:p w:rsidR="00B2047A" w:rsidRPr="00BC303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 xml:space="preserve">Заместитель главы города Когалыма, курирующий вопросы </w:t>
            </w:r>
          </w:p>
          <w:p w:rsidR="00B2047A" w:rsidRPr="00BC303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жилищно-коммунального хозяйства, отдела записи актов</w:t>
            </w:r>
          </w:p>
          <w:p w:rsidR="00A067E8" w:rsidRPr="00C455FD" w:rsidRDefault="00B2047A" w:rsidP="00B204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03D">
              <w:rPr>
                <w:rFonts w:ascii="Times New Roman" w:hAnsi="Times New Roman"/>
                <w:lang w:eastAsia="ru-RU"/>
              </w:rPr>
              <w:t>гражданского состояния и архива</w:t>
            </w:r>
          </w:p>
        </w:tc>
        <w:tc>
          <w:tcPr>
            <w:tcW w:w="2281" w:type="dxa"/>
            <w:gridSpan w:val="2"/>
            <w:vMerge/>
            <w:shd w:val="clear" w:color="auto" w:fill="auto"/>
          </w:tcPr>
          <w:p w:rsidR="00A067E8" w:rsidRPr="00D7602D" w:rsidRDefault="00A067E8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067E8" w:rsidTr="00A067E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7"/>
          <w:gridAfter w:val="1"/>
          <w:wBefore w:w="13545" w:type="dxa"/>
          <w:wAfter w:w="167" w:type="dxa"/>
          <w:trHeight w:val="98"/>
        </w:trPr>
        <w:tc>
          <w:tcPr>
            <w:tcW w:w="2114" w:type="dxa"/>
          </w:tcPr>
          <w:p w:rsidR="00A067E8" w:rsidRDefault="00A067E8" w:rsidP="00A067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30BC" w:rsidRPr="009B0D1B" w:rsidRDefault="000230BC" w:rsidP="000230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7EAC" w:rsidRPr="009B0D1B" w:rsidRDefault="00AA7EAC" w:rsidP="000230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AA7EAC" w:rsidRPr="009B0D1B" w:rsidSect="004F3A1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C3D" w:rsidRDefault="000C3C3D" w:rsidP="001E2A32">
      <w:pPr>
        <w:spacing w:after="0" w:line="240" w:lineRule="auto"/>
      </w:pPr>
      <w:r>
        <w:separator/>
      </w:r>
    </w:p>
  </w:endnote>
  <w:endnote w:type="continuationSeparator" w:id="0">
    <w:p w:rsidR="000C3C3D" w:rsidRDefault="000C3C3D" w:rsidP="001E2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C3D" w:rsidRDefault="000C3C3D" w:rsidP="001E2A32">
      <w:pPr>
        <w:spacing w:after="0" w:line="240" w:lineRule="auto"/>
      </w:pPr>
      <w:r>
        <w:separator/>
      </w:r>
    </w:p>
  </w:footnote>
  <w:footnote w:type="continuationSeparator" w:id="0">
    <w:p w:rsidR="000C3C3D" w:rsidRDefault="000C3C3D" w:rsidP="001E2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D7727"/>
    <w:multiLevelType w:val="hybridMultilevel"/>
    <w:tmpl w:val="7D44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0788C"/>
    <w:multiLevelType w:val="hybridMultilevel"/>
    <w:tmpl w:val="E9225BAE"/>
    <w:lvl w:ilvl="0" w:tplc="CF30F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4A45DD"/>
    <w:multiLevelType w:val="hybridMultilevel"/>
    <w:tmpl w:val="FD4A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C7A7F93"/>
    <w:multiLevelType w:val="hybridMultilevel"/>
    <w:tmpl w:val="E7344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70A6694E"/>
    <w:multiLevelType w:val="hybridMultilevel"/>
    <w:tmpl w:val="375C3B70"/>
    <w:lvl w:ilvl="0" w:tplc="93B8A062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85B97"/>
    <w:multiLevelType w:val="hybridMultilevel"/>
    <w:tmpl w:val="305A6B3C"/>
    <w:lvl w:ilvl="0" w:tplc="B72A5D5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11"/>
    <w:rsid w:val="00000D11"/>
    <w:rsid w:val="00000DB9"/>
    <w:rsid w:val="00001A28"/>
    <w:rsid w:val="00002B2E"/>
    <w:rsid w:val="00002EB9"/>
    <w:rsid w:val="000034AF"/>
    <w:rsid w:val="00003836"/>
    <w:rsid w:val="00005990"/>
    <w:rsid w:val="00006897"/>
    <w:rsid w:val="000069FB"/>
    <w:rsid w:val="00016236"/>
    <w:rsid w:val="000170BE"/>
    <w:rsid w:val="000230BC"/>
    <w:rsid w:val="00024A37"/>
    <w:rsid w:val="00024A3D"/>
    <w:rsid w:val="0002527B"/>
    <w:rsid w:val="00025647"/>
    <w:rsid w:val="00027907"/>
    <w:rsid w:val="0003265B"/>
    <w:rsid w:val="00032E79"/>
    <w:rsid w:val="0003585D"/>
    <w:rsid w:val="00036846"/>
    <w:rsid w:val="00037946"/>
    <w:rsid w:val="00037D6F"/>
    <w:rsid w:val="000405EE"/>
    <w:rsid w:val="000417E7"/>
    <w:rsid w:val="00041A2A"/>
    <w:rsid w:val="00041B5F"/>
    <w:rsid w:val="00044639"/>
    <w:rsid w:val="000457ED"/>
    <w:rsid w:val="00045D4D"/>
    <w:rsid w:val="00046DB1"/>
    <w:rsid w:val="00050B26"/>
    <w:rsid w:val="00050F09"/>
    <w:rsid w:val="000519F4"/>
    <w:rsid w:val="0005212F"/>
    <w:rsid w:val="000522B9"/>
    <w:rsid w:val="00052DAD"/>
    <w:rsid w:val="00054749"/>
    <w:rsid w:val="00054ED4"/>
    <w:rsid w:val="000572F2"/>
    <w:rsid w:val="00057734"/>
    <w:rsid w:val="00060460"/>
    <w:rsid w:val="000610BD"/>
    <w:rsid w:val="00062302"/>
    <w:rsid w:val="00062860"/>
    <w:rsid w:val="00063444"/>
    <w:rsid w:val="000643E8"/>
    <w:rsid w:val="00066AFC"/>
    <w:rsid w:val="00066D1E"/>
    <w:rsid w:val="000701A7"/>
    <w:rsid w:val="000707AB"/>
    <w:rsid w:val="0007107D"/>
    <w:rsid w:val="00073306"/>
    <w:rsid w:val="0007405E"/>
    <w:rsid w:val="00076EE1"/>
    <w:rsid w:val="00077DE0"/>
    <w:rsid w:val="0008451C"/>
    <w:rsid w:val="000859E0"/>
    <w:rsid w:val="000873A7"/>
    <w:rsid w:val="000945CF"/>
    <w:rsid w:val="0009704A"/>
    <w:rsid w:val="00097B85"/>
    <w:rsid w:val="000A0FD6"/>
    <w:rsid w:val="000A1307"/>
    <w:rsid w:val="000B2BCF"/>
    <w:rsid w:val="000B7199"/>
    <w:rsid w:val="000C18BD"/>
    <w:rsid w:val="000C3C3D"/>
    <w:rsid w:val="000C3C6A"/>
    <w:rsid w:val="000C5405"/>
    <w:rsid w:val="000C5FF9"/>
    <w:rsid w:val="000C6932"/>
    <w:rsid w:val="000C722A"/>
    <w:rsid w:val="000D22FD"/>
    <w:rsid w:val="000D2604"/>
    <w:rsid w:val="000D38A5"/>
    <w:rsid w:val="000E0289"/>
    <w:rsid w:val="000E1426"/>
    <w:rsid w:val="000E17B0"/>
    <w:rsid w:val="000E2424"/>
    <w:rsid w:val="000E3447"/>
    <w:rsid w:val="000E52B3"/>
    <w:rsid w:val="000E64AE"/>
    <w:rsid w:val="000E7285"/>
    <w:rsid w:val="000E7AB7"/>
    <w:rsid w:val="000F5611"/>
    <w:rsid w:val="000F5D72"/>
    <w:rsid w:val="000F63D3"/>
    <w:rsid w:val="000F6566"/>
    <w:rsid w:val="000F7870"/>
    <w:rsid w:val="000F7CEE"/>
    <w:rsid w:val="0010076D"/>
    <w:rsid w:val="001014B4"/>
    <w:rsid w:val="0010325B"/>
    <w:rsid w:val="001049D3"/>
    <w:rsid w:val="001067CB"/>
    <w:rsid w:val="00106BB9"/>
    <w:rsid w:val="00106DC3"/>
    <w:rsid w:val="001179D8"/>
    <w:rsid w:val="0012122F"/>
    <w:rsid w:val="00121CDC"/>
    <w:rsid w:val="00122987"/>
    <w:rsid w:val="00123923"/>
    <w:rsid w:val="00123E08"/>
    <w:rsid w:val="001257AC"/>
    <w:rsid w:val="00127AEC"/>
    <w:rsid w:val="001300EB"/>
    <w:rsid w:val="00132B0A"/>
    <w:rsid w:val="001415F7"/>
    <w:rsid w:val="00141A5E"/>
    <w:rsid w:val="0014760C"/>
    <w:rsid w:val="00147BA5"/>
    <w:rsid w:val="00150D9B"/>
    <w:rsid w:val="00152F33"/>
    <w:rsid w:val="00153EB9"/>
    <w:rsid w:val="001558CC"/>
    <w:rsid w:val="00155BD8"/>
    <w:rsid w:val="00161DBB"/>
    <w:rsid w:val="00161FDB"/>
    <w:rsid w:val="00163884"/>
    <w:rsid w:val="00171797"/>
    <w:rsid w:val="00172F51"/>
    <w:rsid w:val="00177E8C"/>
    <w:rsid w:val="0018043E"/>
    <w:rsid w:val="001805B8"/>
    <w:rsid w:val="00182AC9"/>
    <w:rsid w:val="001905F1"/>
    <w:rsid w:val="0019380A"/>
    <w:rsid w:val="00193918"/>
    <w:rsid w:val="00193986"/>
    <w:rsid w:val="001A0ECA"/>
    <w:rsid w:val="001A130D"/>
    <w:rsid w:val="001A1876"/>
    <w:rsid w:val="001A6566"/>
    <w:rsid w:val="001A6D70"/>
    <w:rsid w:val="001A70DD"/>
    <w:rsid w:val="001B0908"/>
    <w:rsid w:val="001B198A"/>
    <w:rsid w:val="001B1F0A"/>
    <w:rsid w:val="001B2D7A"/>
    <w:rsid w:val="001B3197"/>
    <w:rsid w:val="001B329B"/>
    <w:rsid w:val="001B3F84"/>
    <w:rsid w:val="001B5B36"/>
    <w:rsid w:val="001B65BE"/>
    <w:rsid w:val="001B6FCF"/>
    <w:rsid w:val="001C0E5B"/>
    <w:rsid w:val="001C2FAF"/>
    <w:rsid w:val="001C3B03"/>
    <w:rsid w:val="001C61BE"/>
    <w:rsid w:val="001D0C60"/>
    <w:rsid w:val="001D1CDF"/>
    <w:rsid w:val="001D2792"/>
    <w:rsid w:val="001D28CF"/>
    <w:rsid w:val="001D3A1A"/>
    <w:rsid w:val="001D3B24"/>
    <w:rsid w:val="001D4165"/>
    <w:rsid w:val="001D52A1"/>
    <w:rsid w:val="001D588A"/>
    <w:rsid w:val="001D7139"/>
    <w:rsid w:val="001E075C"/>
    <w:rsid w:val="001E0EE1"/>
    <w:rsid w:val="001E0FDB"/>
    <w:rsid w:val="001E1E39"/>
    <w:rsid w:val="001E2A32"/>
    <w:rsid w:val="001E4AE9"/>
    <w:rsid w:val="001E4DED"/>
    <w:rsid w:val="001F23A0"/>
    <w:rsid w:val="001F2727"/>
    <w:rsid w:val="001F2850"/>
    <w:rsid w:val="001F2FC8"/>
    <w:rsid w:val="001F31DA"/>
    <w:rsid w:val="001F4703"/>
    <w:rsid w:val="001F4AEF"/>
    <w:rsid w:val="001F5641"/>
    <w:rsid w:val="001F619B"/>
    <w:rsid w:val="00200128"/>
    <w:rsid w:val="002027B8"/>
    <w:rsid w:val="002038EF"/>
    <w:rsid w:val="0020489C"/>
    <w:rsid w:val="00204943"/>
    <w:rsid w:val="002065F2"/>
    <w:rsid w:val="00211791"/>
    <w:rsid w:val="00221478"/>
    <w:rsid w:val="00223C0C"/>
    <w:rsid w:val="002265E7"/>
    <w:rsid w:val="00226958"/>
    <w:rsid w:val="00227DB7"/>
    <w:rsid w:val="00230BE3"/>
    <w:rsid w:val="002312C1"/>
    <w:rsid w:val="00231972"/>
    <w:rsid w:val="002335D1"/>
    <w:rsid w:val="00234931"/>
    <w:rsid w:val="00235A0E"/>
    <w:rsid w:val="0023794D"/>
    <w:rsid w:val="00237EE8"/>
    <w:rsid w:val="002460AF"/>
    <w:rsid w:val="00247FBB"/>
    <w:rsid w:val="0025319B"/>
    <w:rsid w:val="002539E6"/>
    <w:rsid w:val="002542B0"/>
    <w:rsid w:val="002544AD"/>
    <w:rsid w:val="0025489E"/>
    <w:rsid w:val="0025527B"/>
    <w:rsid w:val="002560C2"/>
    <w:rsid w:val="00256980"/>
    <w:rsid w:val="00256D39"/>
    <w:rsid w:val="00260C57"/>
    <w:rsid w:val="00263863"/>
    <w:rsid w:val="0026564D"/>
    <w:rsid w:val="00265A95"/>
    <w:rsid w:val="002675F2"/>
    <w:rsid w:val="0027190A"/>
    <w:rsid w:val="0027496D"/>
    <w:rsid w:val="002761E1"/>
    <w:rsid w:val="002762F8"/>
    <w:rsid w:val="00276308"/>
    <w:rsid w:val="00276DBA"/>
    <w:rsid w:val="00277342"/>
    <w:rsid w:val="00281824"/>
    <w:rsid w:val="00282C70"/>
    <w:rsid w:val="002836F5"/>
    <w:rsid w:val="00284D0E"/>
    <w:rsid w:val="00292C24"/>
    <w:rsid w:val="002950C2"/>
    <w:rsid w:val="00297569"/>
    <w:rsid w:val="002A02F6"/>
    <w:rsid w:val="002A0F6F"/>
    <w:rsid w:val="002A1B51"/>
    <w:rsid w:val="002A22B7"/>
    <w:rsid w:val="002A38E9"/>
    <w:rsid w:val="002A4D3A"/>
    <w:rsid w:val="002A63A0"/>
    <w:rsid w:val="002B0A6F"/>
    <w:rsid w:val="002B1771"/>
    <w:rsid w:val="002B4596"/>
    <w:rsid w:val="002B55B7"/>
    <w:rsid w:val="002B5D75"/>
    <w:rsid w:val="002B620C"/>
    <w:rsid w:val="002B6E13"/>
    <w:rsid w:val="002B7195"/>
    <w:rsid w:val="002C1396"/>
    <w:rsid w:val="002C49E2"/>
    <w:rsid w:val="002C4D29"/>
    <w:rsid w:val="002C4D59"/>
    <w:rsid w:val="002C4F62"/>
    <w:rsid w:val="002C55B2"/>
    <w:rsid w:val="002C5D50"/>
    <w:rsid w:val="002C5FD7"/>
    <w:rsid w:val="002D2895"/>
    <w:rsid w:val="002D3DFF"/>
    <w:rsid w:val="002D4208"/>
    <w:rsid w:val="002D6DCF"/>
    <w:rsid w:val="002E054C"/>
    <w:rsid w:val="002E3DAF"/>
    <w:rsid w:val="002E4674"/>
    <w:rsid w:val="002E529D"/>
    <w:rsid w:val="002E6938"/>
    <w:rsid w:val="002E7A8C"/>
    <w:rsid w:val="002F4FAC"/>
    <w:rsid w:val="002F55AD"/>
    <w:rsid w:val="002F7AB7"/>
    <w:rsid w:val="00300A2C"/>
    <w:rsid w:val="00301227"/>
    <w:rsid w:val="00301ABC"/>
    <w:rsid w:val="0030423C"/>
    <w:rsid w:val="003047A4"/>
    <w:rsid w:val="003052E9"/>
    <w:rsid w:val="00305995"/>
    <w:rsid w:val="00311065"/>
    <w:rsid w:val="00312546"/>
    <w:rsid w:val="00314823"/>
    <w:rsid w:val="00321072"/>
    <w:rsid w:val="003220B8"/>
    <w:rsid w:val="00322B99"/>
    <w:rsid w:val="00323491"/>
    <w:rsid w:val="003250EE"/>
    <w:rsid w:val="00333078"/>
    <w:rsid w:val="0033476E"/>
    <w:rsid w:val="00337107"/>
    <w:rsid w:val="00337ED7"/>
    <w:rsid w:val="0034020F"/>
    <w:rsid w:val="003416FA"/>
    <w:rsid w:val="003432FA"/>
    <w:rsid w:val="0034498D"/>
    <w:rsid w:val="0034521F"/>
    <w:rsid w:val="00345A94"/>
    <w:rsid w:val="0034747D"/>
    <w:rsid w:val="0034767B"/>
    <w:rsid w:val="00347B18"/>
    <w:rsid w:val="00350672"/>
    <w:rsid w:val="00353BF9"/>
    <w:rsid w:val="00353DA7"/>
    <w:rsid w:val="003543FA"/>
    <w:rsid w:val="00354A7A"/>
    <w:rsid w:val="00356025"/>
    <w:rsid w:val="00356BD9"/>
    <w:rsid w:val="00357838"/>
    <w:rsid w:val="00357E13"/>
    <w:rsid w:val="00361581"/>
    <w:rsid w:val="00363736"/>
    <w:rsid w:val="003652D4"/>
    <w:rsid w:val="003672F9"/>
    <w:rsid w:val="00370143"/>
    <w:rsid w:val="003701E8"/>
    <w:rsid w:val="00371735"/>
    <w:rsid w:val="00371C50"/>
    <w:rsid w:val="00371DED"/>
    <w:rsid w:val="00373588"/>
    <w:rsid w:val="00373A88"/>
    <w:rsid w:val="00374006"/>
    <w:rsid w:val="00374B8F"/>
    <w:rsid w:val="003750D1"/>
    <w:rsid w:val="0038075D"/>
    <w:rsid w:val="00381E3F"/>
    <w:rsid w:val="00384F05"/>
    <w:rsid w:val="00387B27"/>
    <w:rsid w:val="00390F1E"/>
    <w:rsid w:val="00391E2D"/>
    <w:rsid w:val="00391F5F"/>
    <w:rsid w:val="00392772"/>
    <w:rsid w:val="003939A3"/>
    <w:rsid w:val="003942CE"/>
    <w:rsid w:val="003957BB"/>
    <w:rsid w:val="00395DA6"/>
    <w:rsid w:val="003972B9"/>
    <w:rsid w:val="003A14A4"/>
    <w:rsid w:val="003A44FA"/>
    <w:rsid w:val="003A4D31"/>
    <w:rsid w:val="003A683C"/>
    <w:rsid w:val="003A68E3"/>
    <w:rsid w:val="003A731A"/>
    <w:rsid w:val="003B1850"/>
    <w:rsid w:val="003B307A"/>
    <w:rsid w:val="003B5F4A"/>
    <w:rsid w:val="003B7540"/>
    <w:rsid w:val="003B759F"/>
    <w:rsid w:val="003B7948"/>
    <w:rsid w:val="003B7BEC"/>
    <w:rsid w:val="003C13DC"/>
    <w:rsid w:val="003C17C7"/>
    <w:rsid w:val="003C2716"/>
    <w:rsid w:val="003C3379"/>
    <w:rsid w:val="003C36B2"/>
    <w:rsid w:val="003C429D"/>
    <w:rsid w:val="003C5401"/>
    <w:rsid w:val="003C631A"/>
    <w:rsid w:val="003D1076"/>
    <w:rsid w:val="003D3904"/>
    <w:rsid w:val="003D6A13"/>
    <w:rsid w:val="003D7FA0"/>
    <w:rsid w:val="003E1E12"/>
    <w:rsid w:val="003E2342"/>
    <w:rsid w:val="003E3929"/>
    <w:rsid w:val="003E5F76"/>
    <w:rsid w:val="003E6AEF"/>
    <w:rsid w:val="003F6B1A"/>
    <w:rsid w:val="0040142A"/>
    <w:rsid w:val="004019F0"/>
    <w:rsid w:val="004031D0"/>
    <w:rsid w:val="00404F26"/>
    <w:rsid w:val="00404F39"/>
    <w:rsid w:val="00405410"/>
    <w:rsid w:val="0041123D"/>
    <w:rsid w:val="004127A3"/>
    <w:rsid w:val="00413CD2"/>
    <w:rsid w:val="004157F5"/>
    <w:rsid w:val="004220CE"/>
    <w:rsid w:val="004224E0"/>
    <w:rsid w:val="00423677"/>
    <w:rsid w:val="004243EC"/>
    <w:rsid w:val="00425992"/>
    <w:rsid w:val="00433A8E"/>
    <w:rsid w:val="00433B16"/>
    <w:rsid w:val="00434CBD"/>
    <w:rsid w:val="004350B1"/>
    <w:rsid w:val="004360B7"/>
    <w:rsid w:val="00436290"/>
    <w:rsid w:val="004375C0"/>
    <w:rsid w:val="0043761D"/>
    <w:rsid w:val="00440795"/>
    <w:rsid w:val="00440985"/>
    <w:rsid w:val="00440F24"/>
    <w:rsid w:val="00441EF9"/>
    <w:rsid w:val="00446257"/>
    <w:rsid w:val="004469D2"/>
    <w:rsid w:val="0045178E"/>
    <w:rsid w:val="004525EA"/>
    <w:rsid w:val="00453059"/>
    <w:rsid w:val="00453751"/>
    <w:rsid w:val="00453D8A"/>
    <w:rsid w:val="00453DE8"/>
    <w:rsid w:val="00454419"/>
    <w:rsid w:val="00454B8C"/>
    <w:rsid w:val="00455879"/>
    <w:rsid w:val="00456B2F"/>
    <w:rsid w:val="00457268"/>
    <w:rsid w:val="00457580"/>
    <w:rsid w:val="00461B24"/>
    <w:rsid w:val="004647FA"/>
    <w:rsid w:val="0046487A"/>
    <w:rsid w:val="00465887"/>
    <w:rsid w:val="00467550"/>
    <w:rsid w:val="00467741"/>
    <w:rsid w:val="004716ED"/>
    <w:rsid w:val="00473E29"/>
    <w:rsid w:val="0047423D"/>
    <w:rsid w:val="00474A91"/>
    <w:rsid w:val="00475E7A"/>
    <w:rsid w:val="00476A1C"/>
    <w:rsid w:val="00476D7D"/>
    <w:rsid w:val="00477B80"/>
    <w:rsid w:val="004820B2"/>
    <w:rsid w:val="004855C5"/>
    <w:rsid w:val="00486711"/>
    <w:rsid w:val="0049051A"/>
    <w:rsid w:val="00491152"/>
    <w:rsid w:val="0049412B"/>
    <w:rsid w:val="00494978"/>
    <w:rsid w:val="0049545A"/>
    <w:rsid w:val="004954A3"/>
    <w:rsid w:val="004A1B6B"/>
    <w:rsid w:val="004A37EF"/>
    <w:rsid w:val="004A3CA7"/>
    <w:rsid w:val="004A5B20"/>
    <w:rsid w:val="004A6757"/>
    <w:rsid w:val="004B1F5B"/>
    <w:rsid w:val="004B442B"/>
    <w:rsid w:val="004B53BF"/>
    <w:rsid w:val="004B576A"/>
    <w:rsid w:val="004B6780"/>
    <w:rsid w:val="004B7DBD"/>
    <w:rsid w:val="004C0D04"/>
    <w:rsid w:val="004C2A48"/>
    <w:rsid w:val="004C2B34"/>
    <w:rsid w:val="004C2C75"/>
    <w:rsid w:val="004C3381"/>
    <w:rsid w:val="004C3BDC"/>
    <w:rsid w:val="004C4B8C"/>
    <w:rsid w:val="004C5C9C"/>
    <w:rsid w:val="004C635D"/>
    <w:rsid w:val="004C7D5B"/>
    <w:rsid w:val="004D2B0C"/>
    <w:rsid w:val="004D3936"/>
    <w:rsid w:val="004D52C6"/>
    <w:rsid w:val="004D552D"/>
    <w:rsid w:val="004D647A"/>
    <w:rsid w:val="004D7C1D"/>
    <w:rsid w:val="004E1A77"/>
    <w:rsid w:val="004E3317"/>
    <w:rsid w:val="004E64AD"/>
    <w:rsid w:val="004F1F3D"/>
    <w:rsid w:val="004F22FB"/>
    <w:rsid w:val="004F3A16"/>
    <w:rsid w:val="004F551E"/>
    <w:rsid w:val="004F5CEA"/>
    <w:rsid w:val="004F7455"/>
    <w:rsid w:val="004F7E38"/>
    <w:rsid w:val="00501638"/>
    <w:rsid w:val="00504124"/>
    <w:rsid w:val="0050478D"/>
    <w:rsid w:val="00506C0F"/>
    <w:rsid w:val="00510460"/>
    <w:rsid w:val="00511F61"/>
    <w:rsid w:val="00512B51"/>
    <w:rsid w:val="005156C2"/>
    <w:rsid w:val="00520E92"/>
    <w:rsid w:val="00522942"/>
    <w:rsid w:val="00526D82"/>
    <w:rsid w:val="00526DE3"/>
    <w:rsid w:val="0053020F"/>
    <w:rsid w:val="005308C7"/>
    <w:rsid w:val="00530D18"/>
    <w:rsid w:val="0053391E"/>
    <w:rsid w:val="00533EA5"/>
    <w:rsid w:val="00534032"/>
    <w:rsid w:val="005340E3"/>
    <w:rsid w:val="005344D2"/>
    <w:rsid w:val="00536759"/>
    <w:rsid w:val="00541311"/>
    <w:rsid w:val="00542209"/>
    <w:rsid w:val="0054259F"/>
    <w:rsid w:val="0054692F"/>
    <w:rsid w:val="0054778E"/>
    <w:rsid w:val="00550448"/>
    <w:rsid w:val="00556C3A"/>
    <w:rsid w:val="005613BA"/>
    <w:rsid w:val="00561985"/>
    <w:rsid w:val="00563BC0"/>
    <w:rsid w:val="00565A27"/>
    <w:rsid w:val="0056789F"/>
    <w:rsid w:val="005738AE"/>
    <w:rsid w:val="00574C1D"/>
    <w:rsid w:val="005751B7"/>
    <w:rsid w:val="00576B67"/>
    <w:rsid w:val="00576D7E"/>
    <w:rsid w:val="0058094E"/>
    <w:rsid w:val="00581144"/>
    <w:rsid w:val="00582F2E"/>
    <w:rsid w:val="005854CF"/>
    <w:rsid w:val="00586B2D"/>
    <w:rsid w:val="005975AF"/>
    <w:rsid w:val="005A02C9"/>
    <w:rsid w:val="005A0715"/>
    <w:rsid w:val="005A42E3"/>
    <w:rsid w:val="005B0219"/>
    <w:rsid w:val="005B31B1"/>
    <w:rsid w:val="005B5BB4"/>
    <w:rsid w:val="005B726F"/>
    <w:rsid w:val="005C0759"/>
    <w:rsid w:val="005C249F"/>
    <w:rsid w:val="005C5BD0"/>
    <w:rsid w:val="005C6D38"/>
    <w:rsid w:val="005C6FAC"/>
    <w:rsid w:val="005D0EE5"/>
    <w:rsid w:val="005D6798"/>
    <w:rsid w:val="005E33B8"/>
    <w:rsid w:val="005E4F21"/>
    <w:rsid w:val="005E5B39"/>
    <w:rsid w:val="005E6A47"/>
    <w:rsid w:val="005E6FCC"/>
    <w:rsid w:val="005F05F7"/>
    <w:rsid w:val="005F0673"/>
    <w:rsid w:val="005F07AE"/>
    <w:rsid w:val="005F1F64"/>
    <w:rsid w:val="005F49B3"/>
    <w:rsid w:val="005F4E8D"/>
    <w:rsid w:val="005F6FB3"/>
    <w:rsid w:val="00601A0B"/>
    <w:rsid w:val="00604665"/>
    <w:rsid w:val="00604688"/>
    <w:rsid w:val="006051FC"/>
    <w:rsid w:val="00611E86"/>
    <w:rsid w:val="0061392A"/>
    <w:rsid w:val="0062190A"/>
    <w:rsid w:val="00622FAB"/>
    <w:rsid w:val="006236F3"/>
    <w:rsid w:val="00624E2D"/>
    <w:rsid w:val="00626161"/>
    <w:rsid w:val="0063023B"/>
    <w:rsid w:val="00631417"/>
    <w:rsid w:val="00631AD5"/>
    <w:rsid w:val="00631E38"/>
    <w:rsid w:val="006326B2"/>
    <w:rsid w:val="00634222"/>
    <w:rsid w:val="006345A1"/>
    <w:rsid w:val="006350EE"/>
    <w:rsid w:val="00640141"/>
    <w:rsid w:val="006418DE"/>
    <w:rsid w:val="00641B74"/>
    <w:rsid w:val="00655DD1"/>
    <w:rsid w:val="00660163"/>
    <w:rsid w:val="00663B1D"/>
    <w:rsid w:val="00663E36"/>
    <w:rsid w:val="00663F28"/>
    <w:rsid w:val="00664E73"/>
    <w:rsid w:val="00671C19"/>
    <w:rsid w:val="00671D13"/>
    <w:rsid w:val="00672CEE"/>
    <w:rsid w:val="00672CFB"/>
    <w:rsid w:val="006744AE"/>
    <w:rsid w:val="006777AC"/>
    <w:rsid w:val="00677C54"/>
    <w:rsid w:val="00677DAE"/>
    <w:rsid w:val="006807D3"/>
    <w:rsid w:val="006818CE"/>
    <w:rsid w:val="00681CED"/>
    <w:rsid w:val="006855C8"/>
    <w:rsid w:val="006857FA"/>
    <w:rsid w:val="006858A8"/>
    <w:rsid w:val="00685F60"/>
    <w:rsid w:val="00691CC0"/>
    <w:rsid w:val="00694148"/>
    <w:rsid w:val="00695BC8"/>
    <w:rsid w:val="00697C74"/>
    <w:rsid w:val="006A0828"/>
    <w:rsid w:val="006A0D2B"/>
    <w:rsid w:val="006A31FA"/>
    <w:rsid w:val="006A3FE1"/>
    <w:rsid w:val="006A4901"/>
    <w:rsid w:val="006A7607"/>
    <w:rsid w:val="006B627F"/>
    <w:rsid w:val="006C10E5"/>
    <w:rsid w:val="006C1E33"/>
    <w:rsid w:val="006C2FF4"/>
    <w:rsid w:val="006C3125"/>
    <w:rsid w:val="006C38CE"/>
    <w:rsid w:val="006C4DF2"/>
    <w:rsid w:val="006C5352"/>
    <w:rsid w:val="006C68C3"/>
    <w:rsid w:val="006C6C1A"/>
    <w:rsid w:val="006D13E3"/>
    <w:rsid w:val="006D1740"/>
    <w:rsid w:val="006D58FC"/>
    <w:rsid w:val="006D5ABD"/>
    <w:rsid w:val="006D5DA6"/>
    <w:rsid w:val="006D604D"/>
    <w:rsid w:val="006D7AE9"/>
    <w:rsid w:val="006E1528"/>
    <w:rsid w:val="006E3FB8"/>
    <w:rsid w:val="006E692D"/>
    <w:rsid w:val="006F0841"/>
    <w:rsid w:val="006F2BE4"/>
    <w:rsid w:val="006F3A98"/>
    <w:rsid w:val="006F40DA"/>
    <w:rsid w:val="006F41E2"/>
    <w:rsid w:val="006F5118"/>
    <w:rsid w:val="006F5DF3"/>
    <w:rsid w:val="006F7AAE"/>
    <w:rsid w:val="00700633"/>
    <w:rsid w:val="0070149F"/>
    <w:rsid w:val="00701A73"/>
    <w:rsid w:val="007023A0"/>
    <w:rsid w:val="00702D04"/>
    <w:rsid w:val="00702F72"/>
    <w:rsid w:val="00703024"/>
    <w:rsid w:val="00703641"/>
    <w:rsid w:val="00705AE1"/>
    <w:rsid w:val="007071F5"/>
    <w:rsid w:val="0070741E"/>
    <w:rsid w:val="007102D6"/>
    <w:rsid w:val="0071200E"/>
    <w:rsid w:val="00712559"/>
    <w:rsid w:val="00712A67"/>
    <w:rsid w:val="00714C45"/>
    <w:rsid w:val="00722472"/>
    <w:rsid w:val="00724AAE"/>
    <w:rsid w:val="00724DFE"/>
    <w:rsid w:val="007264FC"/>
    <w:rsid w:val="00727954"/>
    <w:rsid w:val="00727D6E"/>
    <w:rsid w:val="00732EAE"/>
    <w:rsid w:val="00733102"/>
    <w:rsid w:val="00734CCD"/>
    <w:rsid w:val="00740FF8"/>
    <w:rsid w:val="00741030"/>
    <w:rsid w:val="00741428"/>
    <w:rsid w:val="00741C0E"/>
    <w:rsid w:val="007423BB"/>
    <w:rsid w:val="007534D9"/>
    <w:rsid w:val="0075491B"/>
    <w:rsid w:val="0076023F"/>
    <w:rsid w:val="0076201A"/>
    <w:rsid w:val="00762AE1"/>
    <w:rsid w:val="0076426B"/>
    <w:rsid w:val="0076530E"/>
    <w:rsid w:val="0076712D"/>
    <w:rsid w:val="00770FFE"/>
    <w:rsid w:val="00771CE7"/>
    <w:rsid w:val="00773594"/>
    <w:rsid w:val="0077408C"/>
    <w:rsid w:val="00775255"/>
    <w:rsid w:val="00780694"/>
    <w:rsid w:val="00781890"/>
    <w:rsid w:val="00783F5E"/>
    <w:rsid w:val="0078492B"/>
    <w:rsid w:val="00785594"/>
    <w:rsid w:val="007901FC"/>
    <w:rsid w:val="0079225A"/>
    <w:rsid w:val="007934F3"/>
    <w:rsid w:val="0079389E"/>
    <w:rsid w:val="00796DBC"/>
    <w:rsid w:val="00797583"/>
    <w:rsid w:val="00797DD5"/>
    <w:rsid w:val="007A03D3"/>
    <w:rsid w:val="007A054B"/>
    <w:rsid w:val="007A23C1"/>
    <w:rsid w:val="007B0AFA"/>
    <w:rsid w:val="007B3AAA"/>
    <w:rsid w:val="007B6017"/>
    <w:rsid w:val="007B6699"/>
    <w:rsid w:val="007B7788"/>
    <w:rsid w:val="007B7EF5"/>
    <w:rsid w:val="007C0CEA"/>
    <w:rsid w:val="007C192B"/>
    <w:rsid w:val="007C2BCE"/>
    <w:rsid w:val="007C30D4"/>
    <w:rsid w:val="007C51E9"/>
    <w:rsid w:val="007C5390"/>
    <w:rsid w:val="007D0346"/>
    <w:rsid w:val="007D302F"/>
    <w:rsid w:val="007D35AC"/>
    <w:rsid w:val="007D4E31"/>
    <w:rsid w:val="007D551B"/>
    <w:rsid w:val="007D5988"/>
    <w:rsid w:val="007D7591"/>
    <w:rsid w:val="007E06F8"/>
    <w:rsid w:val="007E3204"/>
    <w:rsid w:val="007E341B"/>
    <w:rsid w:val="007E3D9D"/>
    <w:rsid w:val="007E40A0"/>
    <w:rsid w:val="007E4135"/>
    <w:rsid w:val="007E5685"/>
    <w:rsid w:val="007E5F29"/>
    <w:rsid w:val="007F07E8"/>
    <w:rsid w:val="007F3D17"/>
    <w:rsid w:val="007F4DA4"/>
    <w:rsid w:val="007F5BA6"/>
    <w:rsid w:val="007F64FD"/>
    <w:rsid w:val="007F79E5"/>
    <w:rsid w:val="008018E7"/>
    <w:rsid w:val="00802146"/>
    <w:rsid w:val="0080260F"/>
    <w:rsid w:val="008044EA"/>
    <w:rsid w:val="008050FA"/>
    <w:rsid w:val="008063EF"/>
    <w:rsid w:val="00806AD3"/>
    <w:rsid w:val="00810B5E"/>
    <w:rsid w:val="00810CBE"/>
    <w:rsid w:val="0081222D"/>
    <w:rsid w:val="0082011F"/>
    <w:rsid w:val="00821184"/>
    <w:rsid w:val="008213EF"/>
    <w:rsid w:val="00822209"/>
    <w:rsid w:val="00824820"/>
    <w:rsid w:val="0082627A"/>
    <w:rsid w:val="00826DB1"/>
    <w:rsid w:val="0083057E"/>
    <w:rsid w:val="00831C03"/>
    <w:rsid w:val="008344C3"/>
    <w:rsid w:val="0083492B"/>
    <w:rsid w:val="00842BB4"/>
    <w:rsid w:val="008443AD"/>
    <w:rsid w:val="00844A42"/>
    <w:rsid w:val="008459A0"/>
    <w:rsid w:val="00845E94"/>
    <w:rsid w:val="00846741"/>
    <w:rsid w:val="008531A1"/>
    <w:rsid w:val="00854C69"/>
    <w:rsid w:val="00857AD1"/>
    <w:rsid w:val="00857DB3"/>
    <w:rsid w:val="00861831"/>
    <w:rsid w:val="00862EBD"/>
    <w:rsid w:val="00862FD4"/>
    <w:rsid w:val="008709D5"/>
    <w:rsid w:val="00873E3F"/>
    <w:rsid w:val="0087453E"/>
    <w:rsid w:val="0087455B"/>
    <w:rsid w:val="0087684B"/>
    <w:rsid w:val="00877893"/>
    <w:rsid w:val="00882859"/>
    <w:rsid w:val="00883110"/>
    <w:rsid w:val="008836CD"/>
    <w:rsid w:val="00883FEC"/>
    <w:rsid w:val="008864F7"/>
    <w:rsid w:val="00890DB7"/>
    <w:rsid w:val="00893E1A"/>
    <w:rsid w:val="008952D8"/>
    <w:rsid w:val="008964E9"/>
    <w:rsid w:val="008A0CE6"/>
    <w:rsid w:val="008A23EF"/>
    <w:rsid w:val="008A5042"/>
    <w:rsid w:val="008A7C6F"/>
    <w:rsid w:val="008B040A"/>
    <w:rsid w:val="008B0ED9"/>
    <w:rsid w:val="008B5F2D"/>
    <w:rsid w:val="008B6C1A"/>
    <w:rsid w:val="008B7171"/>
    <w:rsid w:val="008C1CB9"/>
    <w:rsid w:val="008C2F2D"/>
    <w:rsid w:val="008C4398"/>
    <w:rsid w:val="008C6047"/>
    <w:rsid w:val="008C70D2"/>
    <w:rsid w:val="008D33DB"/>
    <w:rsid w:val="008D3C56"/>
    <w:rsid w:val="008D3CAF"/>
    <w:rsid w:val="008D4267"/>
    <w:rsid w:val="008D594D"/>
    <w:rsid w:val="008D6151"/>
    <w:rsid w:val="008D666F"/>
    <w:rsid w:val="008E2317"/>
    <w:rsid w:val="008E4274"/>
    <w:rsid w:val="008E4D34"/>
    <w:rsid w:val="008E5CF8"/>
    <w:rsid w:val="008E6CF8"/>
    <w:rsid w:val="008F3210"/>
    <w:rsid w:val="008F439B"/>
    <w:rsid w:val="008F572B"/>
    <w:rsid w:val="008F6C15"/>
    <w:rsid w:val="008F6C71"/>
    <w:rsid w:val="008F77DC"/>
    <w:rsid w:val="0090171D"/>
    <w:rsid w:val="00903087"/>
    <w:rsid w:val="009038FD"/>
    <w:rsid w:val="00903B86"/>
    <w:rsid w:val="009042C7"/>
    <w:rsid w:val="0090455C"/>
    <w:rsid w:val="00905C80"/>
    <w:rsid w:val="00905DF8"/>
    <w:rsid w:val="00910EE9"/>
    <w:rsid w:val="00914B54"/>
    <w:rsid w:val="00915356"/>
    <w:rsid w:val="009155DE"/>
    <w:rsid w:val="009168C5"/>
    <w:rsid w:val="00917443"/>
    <w:rsid w:val="0092115E"/>
    <w:rsid w:val="00924B25"/>
    <w:rsid w:val="00925C95"/>
    <w:rsid w:val="00927227"/>
    <w:rsid w:val="00932086"/>
    <w:rsid w:val="00932AB0"/>
    <w:rsid w:val="00933644"/>
    <w:rsid w:val="00934291"/>
    <w:rsid w:val="00936BEF"/>
    <w:rsid w:val="00936D3F"/>
    <w:rsid w:val="00936ED2"/>
    <w:rsid w:val="009370D6"/>
    <w:rsid w:val="00940AF6"/>
    <w:rsid w:val="00942502"/>
    <w:rsid w:val="00942AEA"/>
    <w:rsid w:val="00943AA4"/>
    <w:rsid w:val="00943CF1"/>
    <w:rsid w:val="00944A11"/>
    <w:rsid w:val="0094535A"/>
    <w:rsid w:val="009460EE"/>
    <w:rsid w:val="00946EBF"/>
    <w:rsid w:val="00947C56"/>
    <w:rsid w:val="00950F01"/>
    <w:rsid w:val="00952B4D"/>
    <w:rsid w:val="0095460B"/>
    <w:rsid w:val="00961744"/>
    <w:rsid w:val="00963441"/>
    <w:rsid w:val="00966A3D"/>
    <w:rsid w:val="0096700D"/>
    <w:rsid w:val="009714FC"/>
    <w:rsid w:val="00973D59"/>
    <w:rsid w:val="00974266"/>
    <w:rsid w:val="00975B3F"/>
    <w:rsid w:val="00976F12"/>
    <w:rsid w:val="00981546"/>
    <w:rsid w:val="00981EB0"/>
    <w:rsid w:val="0098271E"/>
    <w:rsid w:val="00983310"/>
    <w:rsid w:val="00983A98"/>
    <w:rsid w:val="00984781"/>
    <w:rsid w:val="00985340"/>
    <w:rsid w:val="00985924"/>
    <w:rsid w:val="0098701A"/>
    <w:rsid w:val="009917F9"/>
    <w:rsid w:val="00991921"/>
    <w:rsid w:val="00994533"/>
    <w:rsid w:val="00996621"/>
    <w:rsid w:val="009A168B"/>
    <w:rsid w:val="009A16B4"/>
    <w:rsid w:val="009A17FB"/>
    <w:rsid w:val="009A3B37"/>
    <w:rsid w:val="009B05E9"/>
    <w:rsid w:val="009B07E9"/>
    <w:rsid w:val="009B0D1B"/>
    <w:rsid w:val="009B1016"/>
    <w:rsid w:val="009B1383"/>
    <w:rsid w:val="009B1E74"/>
    <w:rsid w:val="009B3F1F"/>
    <w:rsid w:val="009B53D9"/>
    <w:rsid w:val="009B69C0"/>
    <w:rsid w:val="009B6D1F"/>
    <w:rsid w:val="009B7069"/>
    <w:rsid w:val="009C0972"/>
    <w:rsid w:val="009C171F"/>
    <w:rsid w:val="009C1B05"/>
    <w:rsid w:val="009C38E2"/>
    <w:rsid w:val="009C71F4"/>
    <w:rsid w:val="009C7E4E"/>
    <w:rsid w:val="009D0937"/>
    <w:rsid w:val="009D21A3"/>
    <w:rsid w:val="009D3144"/>
    <w:rsid w:val="009D4521"/>
    <w:rsid w:val="009D5CF0"/>
    <w:rsid w:val="009D608A"/>
    <w:rsid w:val="009E3D9E"/>
    <w:rsid w:val="009E5417"/>
    <w:rsid w:val="009E6124"/>
    <w:rsid w:val="009E658F"/>
    <w:rsid w:val="009E77D2"/>
    <w:rsid w:val="009E7D04"/>
    <w:rsid w:val="009F2021"/>
    <w:rsid w:val="009F40EC"/>
    <w:rsid w:val="009F44C5"/>
    <w:rsid w:val="009F5432"/>
    <w:rsid w:val="009F58FB"/>
    <w:rsid w:val="009F6A1B"/>
    <w:rsid w:val="009F79E0"/>
    <w:rsid w:val="00A02E1A"/>
    <w:rsid w:val="00A03899"/>
    <w:rsid w:val="00A067E8"/>
    <w:rsid w:val="00A079A6"/>
    <w:rsid w:val="00A10229"/>
    <w:rsid w:val="00A10C4D"/>
    <w:rsid w:val="00A11453"/>
    <w:rsid w:val="00A12608"/>
    <w:rsid w:val="00A14AB2"/>
    <w:rsid w:val="00A14ACC"/>
    <w:rsid w:val="00A16BF4"/>
    <w:rsid w:val="00A209F6"/>
    <w:rsid w:val="00A20ED6"/>
    <w:rsid w:val="00A21BAF"/>
    <w:rsid w:val="00A2202E"/>
    <w:rsid w:val="00A25F51"/>
    <w:rsid w:val="00A263C1"/>
    <w:rsid w:val="00A2694B"/>
    <w:rsid w:val="00A26C3A"/>
    <w:rsid w:val="00A300B3"/>
    <w:rsid w:val="00A31F76"/>
    <w:rsid w:val="00A32B8C"/>
    <w:rsid w:val="00A346EA"/>
    <w:rsid w:val="00A35F86"/>
    <w:rsid w:val="00A366E4"/>
    <w:rsid w:val="00A40ED8"/>
    <w:rsid w:val="00A430ED"/>
    <w:rsid w:val="00A45046"/>
    <w:rsid w:val="00A45073"/>
    <w:rsid w:val="00A4638B"/>
    <w:rsid w:val="00A46D6B"/>
    <w:rsid w:val="00A4741C"/>
    <w:rsid w:val="00A47549"/>
    <w:rsid w:val="00A51DA5"/>
    <w:rsid w:val="00A52F0F"/>
    <w:rsid w:val="00A53B41"/>
    <w:rsid w:val="00A63F89"/>
    <w:rsid w:val="00A670E9"/>
    <w:rsid w:val="00A672F6"/>
    <w:rsid w:val="00A70F39"/>
    <w:rsid w:val="00A71B38"/>
    <w:rsid w:val="00A735B0"/>
    <w:rsid w:val="00A73823"/>
    <w:rsid w:val="00A764FC"/>
    <w:rsid w:val="00A76D8F"/>
    <w:rsid w:val="00A807AB"/>
    <w:rsid w:val="00A81144"/>
    <w:rsid w:val="00A82AC4"/>
    <w:rsid w:val="00A8429E"/>
    <w:rsid w:val="00A854DB"/>
    <w:rsid w:val="00A85F4F"/>
    <w:rsid w:val="00A863E5"/>
    <w:rsid w:val="00A86D30"/>
    <w:rsid w:val="00A92B40"/>
    <w:rsid w:val="00A9455B"/>
    <w:rsid w:val="00A95618"/>
    <w:rsid w:val="00A96337"/>
    <w:rsid w:val="00A96FC0"/>
    <w:rsid w:val="00A97E8E"/>
    <w:rsid w:val="00A97ED6"/>
    <w:rsid w:val="00AA7EAC"/>
    <w:rsid w:val="00AB55C4"/>
    <w:rsid w:val="00AC0A1E"/>
    <w:rsid w:val="00AC1BAB"/>
    <w:rsid w:val="00AC25EB"/>
    <w:rsid w:val="00AC4EE6"/>
    <w:rsid w:val="00AC5E97"/>
    <w:rsid w:val="00AD0E71"/>
    <w:rsid w:val="00AD21A6"/>
    <w:rsid w:val="00AD46A5"/>
    <w:rsid w:val="00AD5AA2"/>
    <w:rsid w:val="00AD5BB2"/>
    <w:rsid w:val="00AD6729"/>
    <w:rsid w:val="00AE214B"/>
    <w:rsid w:val="00AE48A1"/>
    <w:rsid w:val="00AE4985"/>
    <w:rsid w:val="00AE54F1"/>
    <w:rsid w:val="00AE6360"/>
    <w:rsid w:val="00AE6DA1"/>
    <w:rsid w:val="00AF24B8"/>
    <w:rsid w:val="00AF3EC7"/>
    <w:rsid w:val="00AF40EB"/>
    <w:rsid w:val="00AF4B57"/>
    <w:rsid w:val="00AF63DB"/>
    <w:rsid w:val="00AF7801"/>
    <w:rsid w:val="00B03C77"/>
    <w:rsid w:val="00B03DB4"/>
    <w:rsid w:val="00B0648B"/>
    <w:rsid w:val="00B071C4"/>
    <w:rsid w:val="00B143E3"/>
    <w:rsid w:val="00B14D37"/>
    <w:rsid w:val="00B16227"/>
    <w:rsid w:val="00B1683E"/>
    <w:rsid w:val="00B16F87"/>
    <w:rsid w:val="00B17367"/>
    <w:rsid w:val="00B201E4"/>
    <w:rsid w:val="00B2047A"/>
    <w:rsid w:val="00B20739"/>
    <w:rsid w:val="00B211C8"/>
    <w:rsid w:val="00B21F1F"/>
    <w:rsid w:val="00B26683"/>
    <w:rsid w:val="00B26BD1"/>
    <w:rsid w:val="00B26E5D"/>
    <w:rsid w:val="00B32D2F"/>
    <w:rsid w:val="00B33597"/>
    <w:rsid w:val="00B33718"/>
    <w:rsid w:val="00B33D95"/>
    <w:rsid w:val="00B400E4"/>
    <w:rsid w:val="00B403CD"/>
    <w:rsid w:val="00B409D8"/>
    <w:rsid w:val="00B41003"/>
    <w:rsid w:val="00B436E5"/>
    <w:rsid w:val="00B43B94"/>
    <w:rsid w:val="00B4467E"/>
    <w:rsid w:val="00B4487D"/>
    <w:rsid w:val="00B46526"/>
    <w:rsid w:val="00B46BF3"/>
    <w:rsid w:val="00B54BF9"/>
    <w:rsid w:val="00B56C2C"/>
    <w:rsid w:val="00B57115"/>
    <w:rsid w:val="00B57B38"/>
    <w:rsid w:val="00B57BB2"/>
    <w:rsid w:val="00B6023F"/>
    <w:rsid w:val="00B60874"/>
    <w:rsid w:val="00B60C67"/>
    <w:rsid w:val="00B60E43"/>
    <w:rsid w:val="00B62266"/>
    <w:rsid w:val="00B651B9"/>
    <w:rsid w:val="00B700D5"/>
    <w:rsid w:val="00B724BF"/>
    <w:rsid w:val="00B742D0"/>
    <w:rsid w:val="00B75903"/>
    <w:rsid w:val="00B77B55"/>
    <w:rsid w:val="00B808A9"/>
    <w:rsid w:val="00B80DA2"/>
    <w:rsid w:val="00B810B4"/>
    <w:rsid w:val="00B85E80"/>
    <w:rsid w:val="00B911AE"/>
    <w:rsid w:val="00B9379A"/>
    <w:rsid w:val="00B93E66"/>
    <w:rsid w:val="00B94284"/>
    <w:rsid w:val="00B94A93"/>
    <w:rsid w:val="00B96037"/>
    <w:rsid w:val="00B97343"/>
    <w:rsid w:val="00BA2200"/>
    <w:rsid w:val="00BA3192"/>
    <w:rsid w:val="00BA386B"/>
    <w:rsid w:val="00BA74B9"/>
    <w:rsid w:val="00BB0864"/>
    <w:rsid w:val="00BB19D7"/>
    <w:rsid w:val="00BB2518"/>
    <w:rsid w:val="00BB386D"/>
    <w:rsid w:val="00BB3F13"/>
    <w:rsid w:val="00BB4215"/>
    <w:rsid w:val="00BB50C1"/>
    <w:rsid w:val="00BB5902"/>
    <w:rsid w:val="00BB66EB"/>
    <w:rsid w:val="00BB6E34"/>
    <w:rsid w:val="00BC303D"/>
    <w:rsid w:val="00BC39FD"/>
    <w:rsid w:val="00BC5D18"/>
    <w:rsid w:val="00BC7074"/>
    <w:rsid w:val="00BC73E8"/>
    <w:rsid w:val="00BD0BFD"/>
    <w:rsid w:val="00BD5157"/>
    <w:rsid w:val="00BD5821"/>
    <w:rsid w:val="00BD6591"/>
    <w:rsid w:val="00BE2207"/>
    <w:rsid w:val="00BE43B5"/>
    <w:rsid w:val="00BE4535"/>
    <w:rsid w:val="00BE5251"/>
    <w:rsid w:val="00BE6267"/>
    <w:rsid w:val="00BE6701"/>
    <w:rsid w:val="00BF1B72"/>
    <w:rsid w:val="00BF25F2"/>
    <w:rsid w:val="00BF36C8"/>
    <w:rsid w:val="00BF5355"/>
    <w:rsid w:val="00BF54C6"/>
    <w:rsid w:val="00BF5DE4"/>
    <w:rsid w:val="00C004E0"/>
    <w:rsid w:val="00C0054F"/>
    <w:rsid w:val="00C0071D"/>
    <w:rsid w:val="00C02BE2"/>
    <w:rsid w:val="00C0505E"/>
    <w:rsid w:val="00C05128"/>
    <w:rsid w:val="00C06940"/>
    <w:rsid w:val="00C1244E"/>
    <w:rsid w:val="00C13F8A"/>
    <w:rsid w:val="00C14FD5"/>
    <w:rsid w:val="00C15035"/>
    <w:rsid w:val="00C16049"/>
    <w:rsid w:val="00C16684"/>
    <w:rsid w:val="00C20AFB"/>
    <w:rsid w:val="00C21728"/>
    <w:rsid w:val="00C24457"/>
    <w:rsid w:val="00C26D8A"/>
    <w:rsid w:val="00C270AA"/>
    <w:rsid w:val="00C27D9D"/>
    <w:rsid w:val="00C309D0"/>
    <w:rsid w:val="00C32668"/>
    <w:rsid w:val="00C327C7"/>
    <w:rsid w:val="00C32CAD"/>
    <w:rsid w:val="00C33181"/>
    <w:rsid w:val="00C334EF"/>
    <w:rsid w:val="00C342F5"/>
    <w:rsid w:val="00C34BF6"/>
    <w:rsid w:val="00C37DBF"/>
    <w:rsid w:val="00C37E2B"/>
    <w:rsid w:val="00C41666"/>
    <w:rsid w:val="00C455FD"/>
    <w:rsid w:val="00C47749"/>
    <w:rsid w:val="00C54AA9"/>
    <w:rsid w:val="00C55AA8"/>
    <w:rsid w:val="00C6221B"/>
    <w:rsid w:val="00C64D7A"/>
    <w:rsid w:val="00C658B7"/>
    <w:rsid w:val="00C677C5"/>
    <w:rsid w:val="00C72147"/>
    <w:rsid w:val="00C72536"/>
    <w:rsid w:val="00C73943"/>
    <w:rsid w:val="00C73FB1"/>
    <w:rsid w:val="00C75F41"/>
    <w:rsid w:val="00C81A1D"/>
    <w:rsid w:val="00C81E31"/>
    <w:rsid w:val="00C82470"/>
    <w:rsid w:val="00C82C16"/>
    <w:rsid w:val="00C837D6"/>
    <w:rsid w:val="00C906E9"/>
    <w:rsid w:val="00C91C45"/>
    <w:rsid w:val="00C91E41"/>
    <w:rsid w:val="00C93443"/>
    <w:rsid w:val="00C936A1"/>
    <w:rsid w:val="00C9481D"/>
    <w:rsid w:val="00C97A69"/>
    <w:rsid w:val="00CA03E7"/>
    <w:rsid w:val="00CA161E"/>
    <w:rsid w:val="00CA188C"/>
    <w:rsid w:val="00CA386A"/>
    <w:rsid w:val="00CA688B"/>
    <w:rsid w:val="00CA6B45"/>
    <w:rsid w:val="00CB03B1"/>
    <w:rsid w:val="00CB07EF"/>
    <w:rsid w:val="00CB5A79"/>
    <w:rsid w:val="00CB5FE7"/>
    <w:rsid w:val="00CB78D9"/>
    <w:rsid w:val="00CC0744"/>
    <w:rsid w:val="00CC58B7"/>
    <w:rsid w:val="00CC5996"/>
    <w:rsid w:val="00CC6E35"/>
    <w:rsid w:val="00CD20B1"/>
    <w:rsid w:val="00CD3816"/>
    <w:rsid w:val="00CD4490"/>
    <w:rsid w:val="00CD6D1E"/>
    <w:rsid w:val="00CE027C"/>
    <w:rsid w:val="00CE040D"/>
    <w:rsid w:val="00CE61AA"/>
    <w:rsid w:val="00CF072F"/>
    <w:rsid w:val="00CF2F2C"/>
    <w:rsid w:val="00CF4598"/>
    <w:rsid w:val="00CF464F"/>
    <w:rsid w:val="00D009D0"/>
    <w:rsid w:val="00D01CEC"/>
    <w:rsid w:val="00D02775"/>
    <w:rsid w:val="00D03389"/>
    <w:rsid w:val="00D034D9"/>
    <w:rsid w:val="00D06E76"/>
    <w:rsid w:val="00D074F9"/>
    <w:rsid w:val="00D10D6E"/>
    <w:rsid w:val="00D10F9E"/>
    <w:rsid w:val="00D111B5"/>
    <w:rsid w:val="00D12735"/>
    <w:rsid w:val="00D12F22"/>
    <w:rsid w:val="00D1301A"/>
    <w:rsid w:val="00D131FB"/>
    <w:rsid w:val="00D13783"/>
    <w:rsid w:val="00D14218"/>
    <w:rsid w:val="00D14248"/>
    <w:rsid w:val="00D1524C"/>
    <w:rsid w:val="00D22149"/>
    <w:rsid w:val="00D24027"/>
    <w:rsid w:val="00D24862"/>
    <w:rsid w:val="00D2499A"/>
    <w:rsid w:val="00D252D5"/>
    <w:rsid w:val="00D313A1"/>
    <w:rsid w:val="00D320E2"/>
    <w:rsid w:val="00D36F75"/>
    <w:rsid w:val="00D37D40"/>
    <w:rsid w:val="00D41AA8"/>
    <w:rsid w:val="00D4291D"/>
    <w:rsid w:val="00D43335"/>
    <w:rsid w:val="00D452FC"/>
    <w:rsid w:val="00D507E9"/>
    <w:rsid w:val="00D52A80"/>
    <w:rsid w:val="00D60F71"/>
    <w:rsid w:val="00D632CE"/>
    <w:rsid w:val="00D63B64"/>
    <w:rsid w:val="00D6659E"/>
    <w:rsid w:val="00D67A09"/>
    <w:rsid w:val="00D713B9"/>
    <w:rsid w:val="00D71DDB"/>
    <w:rsid w:val="00D72357"/>
    <w:rsid w:val="00D75C11"/>
    <w:rsid w:val="00D7602D"/>
    <w:rsid w:val="00D80284"/>
    <w:rsid w:val="00D83B97"/>
    <w:rsid w:val="00D85F87"/>
    <w:rsid w:val="00D86821"/>
    <w:rsid w:val="00D87D1A"/>
    <w:rsid w:val="00D91653"/>
    <w:rsid w:val="00D93AFF"/>
    <w:rsid w:val="00D965EC"/>
    <w:rsid w:val="00DA3D8F"/>
    <w:rsid w:val="00DA41C7"/>
    <w:rsid w:val="00DA479A"/>
    <w:rsid w:val="00DA517A"/>
    <w:rsid w:val="00DA5B44"/>
    <w:rsid w:val="00DA7B3F"/>
    <w:rsid w:val="00DB23C2"/>
    <w:rsid w:val="00DB262B"/>
    <w:rsid w:val="00DB2A01"/>
    <w:rsid w:val="00DB2CDF"/>
    <w:rsid w:val="00DC0AC8"/>
    <w:rsid w:val="00DC46F7"/>
    <w:rsid w:val="00DD401E"/>
    <w:rsid w:val="00DD41A2"/>
    <w:rsid w:val="00DD4B13"/>
    <w:rsid w:val="00DE385C"/>
    <w:rsid w:val="00DF0D7A"/>
    <w:rsid w:val="00DF2152"/>
    <w:rsid w:val="00DF46D3"/>
    <w:rsid w:val="00DF53AB"/>
    <w:rsid w:val="00DF67DD"/>
    <w:rsid w:val="00DF6D91"/>
    <w:rsid w:val="00E0088B"/>
    <w:rsid w:val="00E039A9"/>
    <w:rsid w:val="00E04A1D"/>
    <w:rsid w:val="00E06A31"/>
    <w:rsid w:val="00E07D90"/>
    <w:rsid w:val="00E16159"/>
    <w:rsid w:val="00E1777E"/>
    <w:rsid w:val="00E17BC6"/>
    <w:rsid w:val="00E21183"/>
    <w:rsid w:val="00E21D65"/>
    <w:rsid w:val="00E22509"/>
    <w:rsid w:val="00E22FC6"/>
    <w:rsid w:val="00E23BD3"/>
    <w:rsid w:val="00E30538"/>
    <w:rsid w:val="00E3187C"/>
    <w:rsid w:val="00E320BA"/>
    <w:rsid w:val="00E326AB"/>
    <w:rsid w:val="00E33FE0"/>
    <w:rsid w:val="00E34F30"/>
    <w:rsid w:val="00E35119"/>
    <w:rsid w:val="00E36143"/>
    <w:rsid w:val="00E37A13"/>
    <w:rsid w:val="00E40772"/>
    <w:rsid w:val="00E44AE4"/>
    <w:rsid w:val="00E50576"/>
    <w:rsid w:val="00E554DB"/>
    <w:rsid w:val="00E578D1"/>
    <w:rsid w:val="00E57982"/>
    <w:rsid w:val="00E608D5"/>
    <w:rsid w:val="00E6095C"/>
    <w:rsid w:val="00E61594"/>
    <w:rsid w:val="00E61672"/>
    <w:rsid w:val="00E634B3"/>
    <w:rsid w:val="00E63546"/>
    <w:rsid w:val="00E63562"/>
    <w:rsid w:val="00E644C8"/>
    <w:rsid w:val="00E65E99"/>
    <w:rsid w:val="00E66DEE"/>
    <w:rsid w:val="00E7260E"/>
    <w:rsid w:val="00E72974"/>
    <w:rsid w:val="00E729CC"/>
    <w:rsid w:val="00E72D0D"/>
    <w:rsid w:val="00E736ED"/>
    <w:rsid w:val="00E7390D"/>
    <w:rsid w:val="00E745A1"/>
    <w:rsid w:val="00E76FB5"/>
    <w:rsid w:val="00E813A1"/>
    <w:rsid w:val="00E82A56"/>
    <w:rsid w:val="00E834DB"/>
    <w:rsid w:val="00E83665"/>
    <w:rsid w:val="00E8633B"/>
    <w:rsid w:val="00E86C8E"/>
    <w:rsid w:val="00E94465"/>
    <w:rsid w:val="00EA3697"/>
    <w:rsid w:val="00EA3C54"/>
    <w:rsid w:val="00EA4141"/>
    <w:rsid w:val="00EA4223"/>
    <w:rsid w:val="00EA4257"/>
    <w:rsid w:val="00EA4EDC"/>
    <w:rsid w:val="00EA5A90"/>
    <w:rsid w:val="00EA614D"/>
    <w:rsid w:val="00EA674F"/>
    <w:rsid w:val="00EA71B7"/>
    <w:rsid w:val="00EB028E"/>
    <w:rsid w:val="00EB2698"/>
    <w:rsid w:val="00EB41FD"/>
    <w:rsid w:val="00EB4C7E"/>
    <w:rsid w:val="00EB6D69"/>
    <w:rsid w:val="00EC2CB7"/>
    <w:rsid w:val="00EC43D3"/>
    <w:rsid w:val="00EC66CE"/>
    <w:rsid w:val="00EC7181"/>
    <w:rsid w:val="00ED0AEF"/>
    <w:rsid w:val="00ED252A"/>
    <w:rsid w:val="00ED2DDD"/>
    <w:rsid w:val="00ED5858"/>
    <w:rsid w:val="00ED63AB"/>
    <w:rsid w:val="00ED73DF"/>
    <w:rsid w:val="00ED77DF"/>
    <w:rsid w:val="00EE14A8"/>
    <w:rsid w:val="00EE2CC6"/>
    <w:rsid w:val="00EE3756"/>
    <w:rsid w:val="00EE3B28"/>
    <w:rsid w:val="00EE4806"/>
    <w:rsid w:val="00EE56B8"/>
    <w:rsid w:val="00EE632C"/>
    <w:rsid w:val="00EE69BB"/>
    <w:rsid w:val="00EE7E7E"/>
    <w:rsid w:val="00EF279A"/>
    <w:rsid w:val="00EF3325"/>
    <w:rsid w:val="00EF7296"/>
    <w:rsid w:val="00F015C6"/>
    <w:rsid w:val="00F01A32"/>
    <w:rsid w:val="00F02161"/>
    <w:rsid w:val="00F02C72"/>
    <w:rsid w:val="00F0354B"/>
    <w:rsid w:val="00F04E38"/>
    <w:rsid w:val="00F05847"/>
    <w:rsid w:val="00F10693"/>
    <w:rsid w:val="00F1178D"/>
    <w:rsid w:val="00F118D8"/>
    <w:rsid w:val="00F13945"/>
    <w:rsid w:val="00F1412F"/>
    <w:rsid w:val="00F2002D"/>
    <w:rsid w:val="00F2147D"/>
    <w:rsid w:val="00F2181F"/>
    <w:rsid w:val="00F24B97"/>
    <w:rsid w:val="00F26999"/>
    <w:rsid w:val="00F30A1E"/>
    <w:rsid w:val="00F30D79"/>
    <w:rsid w:val="00F317A6"/>
    <w:rsid w:val="00F327C0"/>
    <w:rsid w:val="00F41D55"/>
    <w:rsid w:val="00F44D12"/>
    <w:rsid w:val="00F457B3"/>
    <w:rsid w:val="00F51A90"/>
    <w:rsid w:val="00F52163"/>
    <w:rsid w:val="00F530E2"/>
    <w:rsid w:val="00F53229"/>
    <w:rsid w:val="00F54745"/>
    <w:rsid w:val="00F54E54"/>
    <w:rsid w:val="00F553E5"/>
    <w:rsid w:val="00F56BFE"/>
    <w:rsid w:val="00F611A6"/>
    <w:rsid w:val="00F6143A"/>
    <w:rsid w:val="00F63916"/>
    <w:rsid w:val="00F64697"/>
    <w:rsid w:val="00F65BC6"/>
    <w:rsid w:val="00F66546"/>
    <w:rsid w:val="00F71A09"/>
    <w:rsid w:val="00F72DBC"/>
    <w:rsid w:val="00F80BE8"/>
    <w:rsid w:val="00F9146C"/>
    <w:rsid w:val="00F91846"/>
    <w:rsid w:val="00F91F28"/>
    <w:rsid w:val="00F928D9"/>
    <w:rsid w:val="00F93323"/>
    <w:rsid w:val="00F93B48"/>
    <w:rsid w:val="00F961D1"/>
    <w:rsid w:val="00F975D1"/>
    <w:rsid w:val="00FA02A8"/>
    <w:rsid w:val="00FA0B49"/>
    <w:rsid w:val="00FA10A7"/>
    <w:rsid w:val="00FA1970"/>
    <w:rsid w:val="00FA42F1"/>
    <w:rsid w:val="00FA5013"/>
    <w:rsid w:val="00FA76B6"/>
    <w:rsid w:val="00FB26B6"/>
    <w:rsid w:val="00FB274E"/>
    <w:rsid w:val="00FB3AE2"/>
    <w:rsid w:val="00FB578E"/>
    <w:rsid w:val="00FB7891"/>
    <w:rsid w:val="00FB78EC"/>
    <w:rsid w:val="00FC3E68"/>
    <w:rsid w:val="00FC44E9"/>
    <w:rsid w:val="00FC5019"/>
    <w:rsid w:val="00FC535E"/>
    <w:rsid w:val="00FC5F1A"/>
    <w:rsid w:val="00FC6F4C"/>
    <w:rsid w:val="00FD1C5B"/>
    <w:rsid w:val="00FD3E29"/>
    <w:rsid w:val="00FD52DF"/>
    <w:rsid w:val="00FE2F3A"/>
    <w:rsid w:val="00FE3BB4"/>
    <w:rsid w:val="00FE56DE"/>
    <w:rsid w:val="00FE7193"/>
    <w:rsid w:val="00FE7C5D"/>
    <w:rsid w:val="00FF04D4"/>
    <w:rsid w:val="00FF0CEE"/>
    <w:rsid w:val="00FF2B75"/>
    <w:rsid w:val="00FF331C"/>
    <w:rsid w:val="00FF3BC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A293D0-D2EB-4F02-BDCE-F44BF1F6C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1A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D43335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65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A479A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392772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392772"/>
    <w:rPr>
      <w:rFonts w:ascii="Tahoma" w:hAnsi="Tahoma" w:cs="Tahoma"/>
      <w:sz w:val="16"/>
      <w:szCs w:val="16"/>
    </w:rPr>
  </w:style>
  <w:style w:type="character" w:styleId="a7">
    <w:name w:val="FollowedHyperlink"/>
    <w:semiHidden/>
    <w:rsid w:val="000E52B3"/>
    <w:rPr>
      <w:rFonts w:cs="Times New Roman"/>
      <w:color w:val="800080"/>
      <w:u w:val="single"/>
    </w:rPr>
  </w:style>
  <w:style w:type="paragraph" w:customStyle="1" w:styleId="ConsPlusNormal">
    <w:name w:val="ConsPlusNormal"/>
    <w:rsid w:val="003A68E3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373A88"/>
    <w:pPr>
      <w:spacing w:after="160" w:line="259" w:lineRule="auto"/>
      <w:ind w:left="720"/>
      <w:contextualSpacing/>
    </w:pPr>
  </w:style>
  <w:style w:type="character" w:styleId="a8">
    <w:name w:val="annotation reference"/>
    <w:rsid w:val="00BF54C6"/>
    <w:rPr>
      <w:sz w:val="16"/>
      <w:szCs w:val="16"/>
    </w:rPr>
  </w:style>
  <w:style w:type="paragraph" w:styleId="a9">
    <w:name w:val="annotation text"/>
    <w:basedOn w:val="a"/>
    <w:link w:val="aa"/>
    <w:rsid w:val="00BF54C6"/>
    <w:rPr>
      <w:sz w:val="20"/>
      <w:szCs w:val="20"/>
    </w:rPr>
  </w:style>
  <w:style w:type="character" w:customStyle="1" w:styleId="aa">
    <w:name w:val="Текст примечания Знак"/>
    <w:link w:val="a9"/>
    <w:rsid w:val="00BF54C6"/>
    <w:rPr>
      <w:rFonts w:eastAsia="Times New Roman"/>
      <w:lang w:eastAsia="en-US"/>
    </w:rPr>
  </w:style>
  <w:style w:type="paragraph" w:styleId="ab">
    <w:name w:val="annotation subject"/>
    <w:basedOn w:val="a9"/>
    <w:next w:val="a9"/>
    <w:link w:val="ac"/>
    <w:rsid w:val="00BF54C6"/>
    <w:rPr>
      <w:b/>
      <w:bCs/>
    </w:rPr>
  </w:style>
  <w:style w:type="character" w:customStyle="1" w:styleId="ac">
    <w:name w:val="Тема примечания Знак"/>
    <w:link w:val="ab"/>
    <w:rsid w:val="00BF54C6"/>
    <w:rPr>
      <w:rFonts w:eastAsia="Times New Roman"/>
      <w:b/>
      <w:bCs/>
      <w:lang w:eastAsia="en-US"/>
    </w:rPr>
  </w:style>
  <w:style w:type="paragraph" w:styleId="ad">
    <w:name w:val="List Paragraph"/>
    <w:basedOn w:val="a"/>
    <w:link w:val="ae"/>
    <w:uiPriority w:val="34"/>
    <w:qFormat/>
    <w:rsid w:val="0095460B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30">
    <w:name w:val="A3"/>
    <w:uiPriority w:val="99"/>
    <w:rsid w:val="00A863E5"/>
    <w:rPr>
      <w:rFonts w:cs="OfficinaSansC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D43335"/>
    <w:rPr>
      <w:rFonts w:ascii="Times New Roman" w:eastAsia="Arial Unicode MS" w:hAnsi="Times New Roman"/>
      <w:b/>
      <w:sz w:val="16"/>
    </w:rPr>
  </w:style>
  <w:style w:type="paragraph" w:styleId="af">
    <w:name w:val="No Spacing"/>
    <w:uiPriority w:val="1"/>
    <w:qFormat/>
    <w:rsid w:val="00E745A1"/>
    <w:rPr>
      <w:sz w:val="24"/>
      <w:szCs w:val="24"/>
      <w:lang w:val="en-GB" w:eastAsia="en-US"/>
    </w:rPr>
  </w:style>
  <w:style w:type="paragraph" w:customStyle="1" w:styleId="Default">
    <w:name w:val="Default"/>
    <w:uiPriority w:val="99"/>
    <w:rsid w:val="000E7A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e">
    <w:name w:val="Абзац списка Знак"/>
    <w:link w:val="ad"/>
    <w:uiPriority w:val="34"/>
    <w:locked/>
    <w:rsid w:val="00A2202E"/>
    <w:rPr>
      <w:sz w:val="22"/>
      <w:szCs w:val="22"/>
      <w:lang w:eastAsia="en-US"/>
    </w:rPr>
  </w:style>
  <w:style w:type="paragraph" w:styleId="af0">
    <w:name w:val="footnote text"/>
    <w:basedOn w:val="a"/>
    <w:link w:val="af1"/>
    <w:unhideWhenUsed/>
    <w:rsid w:val="001E2A32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1">
    <w:name w:val="Текст сноски Знак"/>
    <w:basedOn w:val="a0"/>
    <w:link w:val="af0"/>
    <w:rsid w:val="001E2A32"/>
    <w:rPr>
      <w:lang w:eastAsia="en-US"/>
    </w:rPr>
  </w:style>
  <w:style w:type="character" w:styleId="af2">
    <w:name w:val="footnote reference"/>
    <w:unhideWhenUsed/>
    <w:rsid w:val="001E2A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F4CB8-3820-4597-A979-AAD9AE0EF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1688</Words>
  <Characters>13553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SPecialiST RePack</Company>
  <LinksUpToDate>false</LinksUpToDate>
  <CharactersWithSpaces>15211</CharactersWithSpaces>
  <SharedDoc>false</SharedDoc>
  <HLinks>
    <vt:vector size="204" baseType="variant">
      <vt:variant>
        <vt:i4>2424910</vt:i4>
      </vt:variant>
      <vt:variant>
        <vt:i4>99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2424910</vt:i4>
      </vt:variant>
      <vt:variant>
        <vt:i4>96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4063301</vt:i4>
      </vt:variant>
      <vt:variant>
        <vt:i4>93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90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87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84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81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78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2424910</vt:i4>
      </vt:variant>
      <vt:variant>
        <vt:i4>75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1638520</vt:i4>
      </vt:variant>
      <vt:variant>
        <vt:i4>72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6946845</vt:i4>
      </vt:variant>
      <vt:variant>
        <vt:i4>69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1310730</vt:i4>
      </vt:variant>
      <vt:variant>
        <vt:i4>66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63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60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57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54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51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2424910</vt:i4>
      </vt:variant>
      <vt:variant>
        <vt:i4>48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1310730</vt:i4>
      </vt:variant>
      <vt:variant>
        <vt:i4>45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42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5832719</vt:i4>
      </vt:variant>
      <vt:variant>
        <vt:i4>39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5832719</vt:i4>
      </vt:variant>
      <vt:variant>
        <vt:i4>33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30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27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24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21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18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12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2687063</vt:i4>
      </vt:variant>
      <vt:variant>
        <vt:i4>9</vt:i4>
      </vt:variant>
      <vt:variant>
        <vt:i4>0</vt:i4>
      </vt:variant>
      <vt:variant>
        <vt:i4>5</vt:i4>
      </vt:variant>
      <vt:variant>
        <vt:lpwstr>http://admkogalym.ru/economics/Strategia_2030/</vt:lpwstr>
      </vt:variant>
      <vt:variant>
        <vt:lpwstr/>
      </vt:variant>
      <vt:variant>
        <vt:i4>2424910</vt:i4>
      </vt:variant>
      <vt:variant>
        <vt:i4>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3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7602238</vt:i4>
      </vt:variant>
      <vt:variant>
        <vt:i4>0</vt:i4>
      </vt:variant>
      <vt:variant>
        <vt:i4>0</vt:i4>
      </vt:variant>
      <vt:variant>
        <vt:i4>5</vt:i4>
      </vt:variant>
      <vt:variant>
        <vt:lpwstr>http://admkogalym.ru/economics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Владимирова Лариса Владимировна</dc:creator>
  <cp:keywords/>
  <dc:description/>
  <cp:lastModifiedBy>Серова Софья Андреевна</cp:lastModifiedBy>
  <cp:revision>14</cp:revision>
  <cp:lastPrinted>2018-12-19T09:53:00Z</cp:lastPrinted>
  <dcterms:created xsi:type="dcterms:W3CDTF">2022-02-25T09:48:00Z</dcterms:created>
  <dcterms:modified xsi:type="dcterms:W3CDTF">2022-08-01T05:34:00Z</dcterms:modified>
</cp:coreProperties>
</file>